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4"/>
        <w:tblW w:w="9480" w:type="dxa"/>
        <w:tblLayout w:type="fixed"/>
        <w:tblLook w:val="0000" w:firstRow="0" w:lastRow="0" w:firstColumn="0" w:lastColumn="0" w:noHBand="0" w:noVBand="0"/>
      </w:tblPr>
      <w:tblGrid>
        <w:gridCol w:w="3119"/>
        <w:gridCol w:w="1576"/>
        <w:gridCol w:w="567"/>
        <w:gridCol w:w="954"/>
        <w:gridCol w:w="3264"/>
      </w:tblGrid>
      <w:tr w:rsidR="00D94147" w:rsidRPr="00D94147" w:rsidTr="0054096A">
        <w:trPr>
          <w:cantSplit/>
          <w:trHeight w:val="1839"/>
        </w:trPr>
        <w:tc>
          <w:tcPr>
            <w:tcW w:w="3119" w:type="dxa"/>
          </w:tcPr>
          <w:p w:rsidR="00D94147" w:rsidRPr="00D94147" w:rsidRDefault="00D94147" w:rsidP="00D9414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097" w:type="dxa"/>
            <w:gridSpan w:val="3"/>
          </w:tcPr>
          <w:p w:rsidR="00D94147" w:rsidRPr="00D94147" w:rsidRDefault="0054096A" w:rsidP="0054096A">
            <w:pPr>
              <w:keepNext/>
              <w:widowControl w:val="0"/>
              <w:ind w:firstLine="33"/>
              <w:outlineLvl w:val="0"/>
              <w:rPr>
                <w:szCs w:val="20"/>
              </w:rPr>
            </w:pPr>
            <w:r>
              <w:rPr>
                <w:szCs w:val="20"/>
              </w:rPr>
              <w:t xml:space="preserve">            </w:t>
            </w:r>
            <w:r w:rsidR="00D94147" w:rsidRPr="00D94147">
              <w:rPr>
                <w:b/>
                <w:noProof/>
                <w:szCs w:val="20"/>
              </w:rPr>
              <w:drawing>
                <wp:inline distT="0" distB="0" distL="0" distR="0" wp14:anchorId="6318C9E6" wp14:editId="49067018">
                  <wp:extent cx="704850" cy="93345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vAlign w:val="center"/>
          </w:tcPr>
          <w:p w:rsidR="00D94147" w:rsidRPr="00D94147" w:rsidRDefault="00D94147" w:rsidP="004E1334">
            <w:pPr>
              <w:keepNext/>
              <w:widowControl w:val="0"/>
              <w:outlineLvl w:val="0"/>
              <w:rPr>
                <w:sz w:val="28"/>
                <w:szCs w:val="28"/>
              </w:rPr>
            </w:pPr>
            <w:r w:rsidRPr="00D94147">
              <w:rPr>
                <w:sz w:val="28"/>
                <w:szCs w:val="28"/>
              </w:rPr>
              <w:t xml:space="preserve">  </w:t>
            </w:r>
          </w:p>
        </w:tc>
      </w:tr>
      <w:tr w:rsidR="00D94147" w:rsidRPr="00D94147" w:rsidTr="0054096A">
        <w:trPr>
          <w:cantSplit/>
          <w:trHeight w:val="1200"/>
        </w:trPr>
        <w:tc>
          <w:tcPr>
            <w:tcW w:w="9480" w:type="dxa"/>
            <w:gridSpan w:val="5"/>
          </w:tcPr>
          <w:p w:rsidR="00D94147" w:rsidRPr="00D94147" w:rsidRDefault="00D94147" w:rsidP="00D94147">
            <w:pPr>
              <w:keepNext/>
              <w:widowControl w:val="0"/>
              <w:jc w:val="center"/>
              <w:outlineLvl w:val="2"/>
              <w:rPr>
                <w:b/>
              </w:rPr>
            </w:pPr>
            <w:r w:rsidRPr="00D94147">
              <w:rPr>
                <w:b/>
              </w:rPr>
              <w:t>МЕСТНАЯ АДМИНИСТРАЦИЯ  МАЙСКОГО МУНИЦИПАЛЬНОГО   РАЙОНА</w:t>
            </w:r>
          </w:p>
          <w:p w:rsidR="00D94147" w:rsidRPr="00D94147" w:rsidRDefault="00D94147" w:rsidP="00D94147">
            <w:pPr>
              <w:keepNext/>
              <w:widowControl w:val="0"/>
              <w:jc w:val="center"/>
              <w:outlineLvl w:val="1"/>
              <w:rPr>
                <w:b/>
              </w:rPr>
            </w:pPr>
            <w:r w:rsidRPr="00D94147">
              <w:rPr>
                <w:b/>
              </w:rPr>
              <w:t>КАБАРДИНО  -  БАЛКАРСКОЙ    РЕСПУБЛИКИ</w:t>
            </w:r>
          </w:p>
          <w:p w:rsidR="00D94147" w:rsidRPr="00D94147" w:rsidRDefault="00D94147" w:rsidP="00D94147">
            <w:pPr>
              <w:keepNext/>
              <w:widowControl w:val="0"/>
              <w:jc w:val="center"/>
              <w:outlineLvl w:val="1"/>
              <w:rPr>
                <w:b/>
                <w:sz w:val="16"/>
                <w:szCs w:val="20"/>
              </w:rPr>
            </w:pPr>
          </w:p>
          <w:p w:rsidR="00D94147" w:rsidRPr="00D94147" w:rsidRDefault="00D94147" w:rsidP="00D94147">
            <w:pPr>
              <w:keepNext/>
              <w:widowControl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D94147">
              <w:rPr>
                <w:b/>
                <w:sz w:val="16"/>
                <w:szCs w:val="16"/>
              </w:rPr>
              <w:t xml:space="preserve">КЪЭБЭРДЕЙ-БАЛЪКЪЭР  РЕСПУБЛИКЭМ ЩЫЩ МАЙ МУНИЦИПАЛЬНЭ РАЙОНЫМ  И </w:t>
            </w:r>
            <w:r w:rsidRPr="00D94147">
              <w:rPr>
                <w:sz w:val="23"/>
                <w:szCs w:val="23"/>
              </w:rPr>
              <w:t xml:space="preserve"> </w:t>
            </w:r>
            <w:r w:rsidRPr="00D94147">
              <w:rPr>
                <w:b/>
                <w:sz w:val="16"/>
                <w:szCs w:val="16"/>
              </w:rPr>
              <w:t xml:space="preserve">ЩIЫПIЭ АДМИНИСТРАЦЭ </w:t>
            </w:r>
          </w:p>
          <w:p w:rsidR="00D94147" w:rsidRPr="00D94147" w:rsidRDefault="00D94147" w:rsidP="00D94147">
            <w:pPr>
              <w:keepNext/>
              <w:widowControl w:val="0"/>
              <w:jc w:val="center"/>
              <w:outlineLvl w:val="1"/>
              <w:rPr>
                <w:b/>
                <w:sz w:val="16"/>
                <w:szCs w:val="16"/>
              </w:rPr>
            </w:pPr>
            <w:r w:rsidRPr="00D94147">
              <w:rPr>
                <w:b/>
                <w:sz w:val="16"/>
                <w:szCs w:val="16"/>
              </w:rPr>
              <w:t xml:space="preserve">КЪАБАРТЫ- МАЛКЪАР РЕСПУБЛИКАНЫ  МАЙ МУНИЦИПАЛЬНА РАЙОНУНУ  </w:t>
            </w:r>
            <w:r w:rsidRPr="00D94147">
              <w:rPr>
                <w:sz w:val="23"/>
                <w:szCs w:val="23"/>
              </w:rPr>
              <w:t xml:space="preserve"> </w:t>
            </w:r>
            <w:r w:rsidRPr="00D94147">
              <w:rPr>
                <w:b/>
                <w:sz w:val="16"/>
                <w:szCs w:val="16"/>
              </w:rPr>
              <w:t>ЖЕР-ЖЕРЛИ</w:t>
            </w:r>
            <w:r w:rsidRPr="00D94147">
              <w:rPr>
                <w:sz w:val="23"/>
                <w:szCs w:val="23"/>
              </w:rPr>
              <w:t xml:space="preserve"> </w:t>
            </w:r>
            <w:r w:rsidRPr="00D94147">
              <w:rPr>
                <w:b/>
                <w:sz w:val="16"/>
                <w:szCs w:val="16"/>
              </w:rPr>
              <w:t xml:space="preserve">АДМИНИСТРАЦИЯСЫ  </w:t>
            </w:r>
          </w:p>
          <w:p w:rsidR="00D94147" w:rsidRPr="00D94147" w:rsidRDefault="00D94147" w:rsidP="00D9414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D94147" w:rsidRPr="00D94147" w:rsidTr="0054096A">
        <w:trPr>
          <w:trHeight w:val="902"/>
        </w:trPr>
        <w:tc>
          <w:tcPr>
            <w:tcW w:w="4695" w:type="dxa"/>
            <w:gridSpan w:val="2"/>
          </w:tcPr>
          <w:p w:rsidR="00D94147" w:rsidRPr="00D94147" w:rsidRDefault="00D94147" w:rsidP="00D94147">
            <w:pPr>
              <w:widowControl w:val="0"/>
              <w:jc w:val="right"/>
              <w:rPr>
                <w:b/>
                <w:szCs w:val="20"/>
              </w:rPr>
            </w:pPr>
            <w:r w:rsidRPr="00D94147">
              <w:rPr>
                <w:b/>
                <w:szCs w:val="20"/>
              </w:rPr>
              <w:t>РАСПОРЯЖЕНИЕ</w:t>
            </w:r>
          </w:p>
          <w:p w:rsidR="00D94147" w:rsidRPr="00D94147" w:rsidRDefault="00D94147" w:rsidP="00D94147">
            <w:pPr>
              <w:widowControl w:val="0"/>
              <w:jc w:val="right"/>
              <w:rPr>
                <w:b/>
                <w:szCs w:val="20"/>
              </w:rPr>
            </w:pPr>
            <w:r w:rsidRPr="00D94147">
              <w:rPr>
                <w:b/>
                <w:szCs w:val="20"/>
              </w:rPr>
              <w:t>УНАФЭ</w:t>
            </w:r>
          </w:p>
          <w:p w:rsidR="00D94147" w:rsidRPr="00D94147" w:rsidRDefault="00D94147" w:rsidP="00D94147">
            <w:pPr>
              <w:widowControl w:val="0"/>
              <w:jc w:val="right"/>
              <w:rPr>
                <w:b/>
                <w:szCs w:val="20"/>
              </w:rPr>
            </w:pPr>
            <w:r w:rsidRPr="00D94147">
              <w:rPr>
                <w:b/>
                <w:szCs w:val="20"/>
              </w:rPr>
              <w:t>БУЙРУГЪУ</w:t>
            </w:r>
          </w:p>
        </w:tc>
        <w:tc>
          <w:tcPr>
            <w:tcW w:w="567" w:type="dxa"/>
          </w:tcPr>
          <w:p w:rsidR="00D94147" w:rsidRPr="00D94147" w:rsidRDefault="00D94147" w:rsidP="00D94147">
            <w:pPr>
              <w:widowControl w:val="0"/>
              <w:jc w:val="right"/>
              <w:rPr>
                <w:b/>
                <w:szCs w:val="20"/>
              </w:rPr>
            </w:pPr>
            <w:r w:rsidRPr="00D94147">
              <w:rPr>
                <w:b/>
                <w:szCs w:val="20"/>
              </w:rPr>
              <w:t>№</w:t>
            </w:r>
          </w:p>
          <w:p w:rsidR="00D94147" w:rsidRPr="00D94147" w:rsidRDefault="00D94147" w:rsidP="00D94147">
            <w:pPr>
              <w:widowControl w:val="0"/>
              <w:jc w:val="right"/>
              <w:rPr>
                <w:b/>
                <w:szCs w:val="20"/>
              </w:rPr>
            </w:pPr>
            <w:r w:rsidRPr="00D94147">
              <w:rPr>
                <w:b/>
                <w:szCs w:val="20"/>
              </w:rPr>
              <w:t>№</w:t>
            </w:r>
          </w:p>
          <w:p w:rsidR="00D94147" w:rsidRPr="00D94147" w:rsidRDefault="00D94147" w:rsidP="00D94147">
            <w:pPr>
              <w:widowControl w:val="0"/>
              <w:jc w:val="right"/>
              <w:rPr>
                <w:b/>
                <w:szCs w:val="20"/>
              </w:rPr>
            </w:pPr>
            <w:r w:rsidRPr="00D94147">
              <w:rPr>
                <w:b/>
                <w:szCs w:val="20"/>
              </w:rPr>
              <w:t>№</w:t>
            </w:r>
          </w:p>
        </w:tc>
        <w:tc>
          <w:tcPr>
            <w:tcW w:w="4218" w:type="dxa"/>
            <w:gridSpan w:val="2"/>
          </w:tcPr>
          <w:p w:rsidR="00D94147" w:rsidRPr="00D94147" w:rsidRDefault="00D94147" w:rsidP="00D94147">
            <w:pPr>
              <w:widowControl w:val="0"/>
              <w:rPr>
                <w:b/>
                <w:szCs w:val="20"/>
              </w:rPr>
            </w:pPr>
            <w:r w:rsidRPr="00D94147">
              <w:rPr>
                <w:b/>
                <w:szCs w:val="20"/>
              </w:rPr>
              <w:t>____</w:t>
            </w:r>
            <w:r w:rsidR="00581AA2">
              <w:rPr>
                <w:b/>
                <w:szCs w:val="20"/>
              </w:rPr>
              <w:t>211</w:t>
            </w:r>
            <w:r w:rsidRPr="00D94147">
              <w:rPr>
                <w:b/>
                <w:szCs w:val="20"/>
              </w:rPr>
              <w:t>___</w:t>
            </w:r>
          </w:p>
          <w:p w:rsidR="00D94147" w:rsidRPr="00D94147" w:rsidRDefault="00D94147" w:rsidP="00D94147">
            <w:pPr>
              <w:widowControl w:val="0"/>
              <w:rPr>
                <w:b/>
                <w:szCs w:val="20"/>
              </w:rPr>
            </w:pPr>
            <w:r w:rsidRPr="00D94147">
              <w:rPr>
                <w:b/>
                <w:szCs w:val="20"/>
              </w:rPr>
              <w:t>_________</w:t>
            </w:r>
          </w:p>
          <w:p w:rsidR="00D94147" w:rsidRPr="00D94147" w:rsidRDefault="00D94147" w:rsidP="00D94147">
            <w:pPr>
              <w:widowControl w:val="0"/>
              <w:rPr>
                <w:b/>
                <w:szCs w:val="20"/>
              </w:rPr>
            </w:pPr>
            <w:r w:rsidRPr="00D94147">
              <w:rPr>
                <w:b/>
                <w:szCs w:val="20"/>
              </w:rPr>
              <w:t>_________</w:t>
            </w:r>
          </w:p>
        </w:tc>
      </w:tr>
      <w:tr w:rsidR="00D94147" w:rsidRPr="00D94147" w:rsidTr="0054096A">
        <w:trPr>
          <w:trHeight w:val="598"/>
        </w:trPr>
        <w:tc>
          <w:tcPr>
            <w:tcW w:w="4695" w:type="dxa"/>
            <w:gridSpan w:val="2"/>
          </w:tcPr>
          <w:p w:rsidR="00D94147" w:rsidRPr="00D94147" w:rsidRDefault="00D94147" w:rsidP="00D94147">
            <w:pPr>
              <w:widowControl w:val="0"/>
              <w:jc w:val="both"/>
              <w:rPr>
                <w:sz w:val="28"/>
                <w:szCs w:val="20"/>
              </w:rPr>
            </w:pPr>
            <w:r w:rsidRPr="00D94147">
              <w:rPr>
                <w:sz w:val="28"/>
                <w:szCs w:val="20"/>
              </w:rPr>
              <w:t>«_</w:t>
            </w:r>
            <w:r w:rsidR="00581AA2">
              <w:rPr>
                <w:sz w:val="28"/>
                <w:szCs w:val="20"/>
              </w:rPr>
              <w:t>18</w:t>
            </w:r>
            <w:r w:rsidRPr="00D94147">
              <w:rPr>
                <w:sz w:val="28"/>
                <w:szCs w:val="20"/>
              </w:rPr>
              <w:t>_»___</w:t>
            </w:r>
            <w:r w:rsidR="00581AA2">
              <w:rPr>
                <w:sz w:val="28"/>
                <w:szCs w:val="20"/>
              </w:rPr>
              <w:t>07</w:t>
            </w:r>
            <w:r w:rsidRPr="00D94147">
              <w:rPr>
                <w:sz w:val="28"/>
                <w:szCs w:val="20"/>
              </w:rPr>
              <w:t xml:space="preserve">___2022 г.           </w:t>
            </w:r>
          </w:p>
          <w:p w:rsidR="00D94147" w:rsidRPr="00D94147" w:rsidRDefault="00D94147" w:rsidP="00D94147">
            <w:pPr>
              <w:widowControl w:val="0"/>
              <w:rPr>
                <w:b/>
                <w:szCs w:val="20"/>
              </w:rPr>
            </w:pPr>
          </w:p>
        </w:tc>
        <w:tc>
          <w:tcPr>
            <w:tcW w:w="567" w:type="dxa"/>
          </w:tcPr>
          <w:p w:rsidR="00D94147" w:rsidRPr="00D94147" w:rsidRDefault="00D94147" w:rsidP="00D94147">
            <w:pPr>
              <w:widowControl w:val="0"/>
              <w:jc w:val="right"/>
              <w:rPr>
                <w:b/>
                <w:szCs w:val="20"/>
              </w:rPr>
            </w:pPr>
          </w:p>
        </w:tc>
        <w:tc>
          <w:tcPr>
            <w:tcW w:w="4218" w:type="dxa"/>
            <w:gridSpan w:val="2"/>
          </w:tcPr>
          <w:p w:rsidR="00D94147" w:rsidRPr="00D94147" w:rsidRDefault="00D94147" w:rsidP="00D94147">
            <w:pPr>
              <w:widowControl w:val="0"/>
              <w:rPr>
                <w:b/>
                <w:szCs w:val="20"/>
              </w:rPr>
            </w:pPr>
          </w:p>
        </w:tc>
      </w:tr>
    </w:tbl>
    <w:p w:rsidR="00D94147" w:rsidRDefault="00D94147" w:rsidP="00EF3B1B">
      <w:pPr>
        <w:pStyle w:val="ConsNonformat"/>
        <w:widowControl/>
        <w:spacing w:line="22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3B1B" w:rsidRDefault="00F93906" w:rsidP="0054096A">
      <w:pPr>
        <w:pStyle w:val="ConsNonformat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906">
        <w:rPr>
          <w:rFonts w:ascii="Times New Roman" w:hAnsi="Times New Roman" w:cs="Times New Roman"/>
          <w:b/>
          <w:sz w:val="28"/>
          <w:szCs w:val="28"/>
        </w:rPr>
        <w:t xml:space="preserve">Об утверждении перечня должностных лиц органов местного самоуправления Майского муниципального района, </w:t>
      </w:r>
    </w:p>
    <w:p w:rsidR="00F93906" w:rsidRPr="00F93906" w:rsidRDefault="00EF3B1B" w:rsidP="0054096A">
      <w:pPr>
        <w:pStyle w:val="ConsNonformat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EF3B1B">
        <w:rPr>
          <w:rFonts w:ascii="Times New Roman" w:hAnsi="Times New Roman" w:cs="Times New Roman"/>
          <w:b/>
          <w:sz w:val="28"/>
          <w:szCs w:val="28"/>
        </w:rPr>
        <w:t>полномоченных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3B1B">
        <w:rPr>
          <w:rFonts w:ascii="Times New Roman" w:hAnsi="Times New Roman" w:cs="Times New Roman"/>
          <w:b/>
          <w:sz w:val="28"/>
          <w:szCs w:val="28"/>
        </w:rPr>
        <w:t>составлять протоколы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3906" w:rsidRPr="00F93906">
        <w:rPr>
          <w:rFonts w:ascii="Times New Roman" w:hAnsi="Times New Roman" w:cs="Times New Roman"/>
          <w:b/>
          <w:sz w:val="28"/>
          <w:szCs w:val="28"/>
        </w:rPr>
        <w:t>об административных правонарушениях</w:t>
      </w:r>
      <w:r>
        <w:rPr>
          <w:rFonts w:ascii="Times New Roman" w:hAnsi="Times New Roman" w:cs="Times New Roman"/>
          <w:b/>
          <w:sz w:val="28"/>
          <w:szCs w:val="28"/>
        </w:rPr>
        <w:t xml:space="preserve"> в соответствии с </w:t>
      </w:r>
      <w:r w:rsidR="00F93906" w:rsidRPr="00F93906">
        <w:rPr>
          <w:rFonts w:ascii="Times New Roman" w:hAnsi="Times New Roman" w:cs="Times New Roman"/>
          <w:b/>
          <w:sz w:val="28"/>
          <w:szCs w:val="28"/>
        </w:rPr>
        <w:t>Кодексом Кабардино-Балкарской Республики об административных правонарушениях</w:t>
      </w:r>
    </w:p>
    <w:p w:rsidR="00F93906" w:rsidRDefault="00F93906" w:rsidP="00AE4F1E">
      <w:pPr>
        <w:pStyle w:val="ConsNonformat"/>
        <w:widowControl/>
        <w:spacing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96A" w:rsidRDefault="0054096A" w:rsidP="00AE4F1E">
      <w:pPr>
        <w:pStyle w:val="ConsNonformat"/>
        <w:widowControl/>
        <w:spacing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A41" w:rsidRDefault="00DF269B" w:rsidP="00AE4F1E">
      <w:pPr>
        <w:pStyle w:val="ConsNonformat"/>
        <w:widowControl/>
        <w:spacing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5D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BC65D2">
        <w:rPr>
          <w:rFonts w:ascii="Times New Roman" w:hAnsi="Times New Roman" w:cs="Times New Roman"/>
          <w:bCs/>
          <w:sz w:val="28"/>
          <w:szCs w:val="28"/>
        </w:rPr>
        <w:t>Кодекс</w:t>
      </w:r>
      <w:r w:rsidR="00EF3B1B">
        <w:rPr>
          <w:rFonts w:ascii="Times New Roman" w:hAnsi="Times New Roman" w:cs="Times New Roman"/>
          <w:bCs/>
          <w:sz w:val="28"/>
          <w:szCs w:val="28"/>
        </w:rPr>
        <w:t>ом</w:t>
      </w:r>
      <w:r w:rsidRPr="00BC65D2">
        <w:rPr>
          <w:rFonts w:ascii="Times New Roman" w:hAnsi="Times New Roman" w:cs="Times New Roman"/>
          <w:bCs/>
          <w:sz w:val="28"/>
          <w:szCs w:val="28"/>
        </w:rPr>
        <w:t xml:space="preserve"> Кабардино-Балкарской Республики </w:t>
      </w:r>
      <w:r w:rsidR="0086745D">
        <w:rPr>
          <w:rFonts w:ascii="Times New Roman" w:hAnsi="Times New Roman" w:cs="Times New Roman"/>
          <w:bCs/>
          <w:sz w:val="28"/>
          <w:szCs w:val="28"/>
        </w:rPr>
        <w:br/>
      </w:r>
      <w:r w:rsidRPr="00BC65D2">
        <w:rPr>
          <w:rFonts w:ascii="Times New Roman" w:hAnsi="Times New Roman" w:cs="Times New Roman"/>
          <w:bCs/>
          <w:sz w:val="28"/>
          <w:szCs w:val="28"/>
        </w:rPr>
        <w:t xml:space="preserve">об административных правонарушениях, </w:t>
      </w:r>
      <w:r w:rsidR="00AE4F1E" w:rsidRPr="00BC65D2">
        <w:rPr>
          <w:rFonts w:ascii="Times New Roman" w:hAnsi="Times New Roman" w:cs="Times New Roman"/>
          <w:bCs/>
          <w:sz w:val="28"/>
          <w:szCs w:val="28"/>
        </w:rPr>
        <w:t>Закон</w:t>
      </w:r>
      <w:r w:rsidR="00EF3B1B">
        <w:rPr>
          <w:rFonts w:ascii="Times New Roman" w:hAnsi="Times New Roman" w:cs="Times New Roman"/>
          <w:bCs/>
          <w:sz w:val="28"/>
          <w:szCs w:val="28"/>
        </w:rPr>
        <w:t xml:space="preserve">ом </w:t>
      </w:r>
      <w:r w:rsidR="00AE4F1E" w:rsidRPr="00BC65D2">
        <w:rPr>
          <w:rFonts w:ascii="Times New Roman" w:hAnsi="Times New Roman" w:cs="Times New Roman"/>
          <w:bCs/>
          <w:sz w:val="28"/>
          <w:szCs w:val="28"/>
        </w:rPr>
        <w:t>Кабардино-Балкарской Республики от 14 апреля 2015</w:t>
      </w:r>
      <w:r w:rsidR="005409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4F1E" w:rsidRPr="00BC65D2">
        <w:rPr>
          <w:rFonts w:ascii="Times New Roman" w:hAnsi="Times New Roman" w:cs="Times New Roman"/>
          <w:bCs/>
          <w:sz w:val="28"/>
          <w:szCs w:val="28"/>
        </w:rPr>
        <w:t>г</w:t>
      </w:r>
      <w:r w:rsidR="0053759A">
        <w:rPr>
          <w:rFonts w:ascii="Times New Roman" w:hAnsi="Times New Roman" w:cs="Times New Roman"/>
          <w:bCs/>
          <w:sz w:val="28"/>
          <w:szCs w:val="28"/>
        </w:rPr>
        <w:t>.</w:t>
      </w:r>
      <w:r w:rsidR="00AE4F1E" w:rsidRPr="00BC65D2">
        <w:rPr>
          <w:rFonts w:ascii="Times New Roman" w:hAnsi="Times New Roman" w:cs="Times New Roman"/>
          <w:bCs/>
          <w:sz w:val="28"/>
          <w:szCs w:val="28"/>
        </w:rPr>
        <w:t xml:space="preserve"> № 16-РЗ</w:t>
      </w:r>
      <w:r w:rsidR="00EF3B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4F1E" w:rsidRPr="00BC65D2">
        <w:rPr>
          <w:rFonts w:ascii="Times New Roman" w:hAnsi="Times New Roman" w:cs="Times New Roman"/>
          <w:bCs/>
          <w:sz w:val="28"/>
          <w:szCs w:val="28"/>
        </w:rPr>
        <w:t>«</w:t>
      </w:r>
      <w:r w:rsidR="00AE4F1E" w:rsidRPr="00BC65D2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 муниципальных районов и городских округов отдельными государственными полномочиями по созда</w:t>
      </w:r>
      <w:r w:rsidR="00632A41">
        <w:rPr>
          <w:rFonts w:ascii="Times New Roman" w:hAnsi="Times New Roman" w:cs="Times New Roman"/>
          <w:sz w:val="28"/>
          <w:szCs w:val="28"/>
        </w:rPr>
        <w:softHyphen/>
      </w:r>
      <w:r w:rsidR="00AE4F1E" w:rsidRPr="00BC65D2">
        <w:rPr>
          <w:rFonts w:ascii="Times New Roman" w:hAnsi="Times New Roman" w:cs="Times New Roman"/>
          <w:sz w:val="28"/>
          <w:szCs w:val="28"/>
        </w:rPr>
        <w:t>нию, организации деятельности административных комиссий и по определе</w:t>
      </w:r>
      <w:r w:rsidR="00632A41">
        <w:rPr>
          <w:rFonts w:ascii="Times New Roman" w:hAnsi="Times New Roman" w:cs="Times New Roman"/>
          <w:sz w:val="28"/>
          <w:szCs w:val="28"/>
        </w:rPr>
        <w:softHyphen/>
      </w:r>
      <w:r w:rsidR="00AE4F1E" w:rsidRPr="00BC65D2">
        <w:rPr>
          <w:rFonts w:ascii="Times New Roman" w:hAnsi="Times New Roman" w:cs="Times New Roman"/>
          <w:sz w:val="28"/>
          <w:szCs w:val="28"/>
        </w:rPr>
        <w:t>нию перечня должностных лиц органов местного самоуправления, уполно</w:t>
      </w:r>
      <w:r w:rsidR="00632A41">
        <w:rPr>
          <w:rFonts w:ascii="Times New Roman" w:hAnsi="Times New Roman" w:cs="Times New Roman"/>
          <w:sz w:val="28"/>
          <w:szCs w:val="28"/>
        </w:rPr>
        <w:softHyphen/>
      </w:r>
      <w:r w:rsidR="00AE4F1E" w:rsidRPr="00BC65D2">
        <w:rPr>
          <w:rFonts w:ascii="Times New Roman" w:hAnsi="Times New Roman" w:cs="Times New Roman"/>
          <w:sz w:val="28"/>
          <w:szCs w:val="28"/>
        </w:rPr>
        <w:t>моченных составлять протоколы об административных правонарушениях</w:t>
      </w:r>
      <w:r w:rsidR="00AE4F1E" w:rsidRPr="00BC65D2">
        <w:rPr>
          <w:rFonts w:ascii="Times New Roman" w:hAnsi="Times New Roman" w:cs="Times New Roman"/>
          <w:bCs/>
          <w:sz w:val="28"/>
          <w:szCs w:val="28"/>
        </w:rPr>
        <w:t>»</w:t>
      </w:r>
      <w:r w:rsidR="00AE4F1E" w:rsidRPr="00BC65D2">
        <w:rPr>
          <w:rFonts w:ascii="Times New Roman" w:hAnsi="Times New Roman" w:cs="Times New Roman"/>
          <w:sz w:val="28"/>
          <w:szCs w:val="28"/>
        </w:rPr>
        <w:t>:</w:t>
      </w:r>
    </w:p>
    <w:p w:rsidR="00AE4F1E" w:rsidRPr="00BC65D2" w:rsidRDefault="00AE4F1E" w:rsidP="00332957">
      <w:pPr>
        <w:pStyle w:val="ConsNonformat"/>
        <w:widowControl/>
        <w:spacing w:line="22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65D2">
        <w:rPr>
          <w:rFonts w:ascii="Times New Roman" w:hAnsi="Times New Roman" w:cs="Times New Roman"/>
          <w:sz w:val="28"/>
          <w:szCs w:val="28"/>
        </w:rPr>
        <w:t>1.</w:t>
      </w:r>
      <w:r w:rsidR="0054096A">
        <w:rPr>
          <w:rFonts w:ascii="Times New Roman" w:hAnsi="Times New Roman" w:cs="Times New Roman"/>
          <w:sz w:val="28"/>
          <w:szCs w:val="28"/>
        </w:rPr>
        <w:t> </w:t>
      </w:r>
      <w:r w:rsidRPr="00BC65D2">
        <w:rPr>
          <w:rFonts w:ascii="Times New Roman" w:hAnsi="Times New Roman" w:cs="Times New Roman"/>
          <w:sz w:val="28"/>
          <w:szCs w:val="28"/>
        </w:rPr>
        <w:t>Утвердить перечень</w:t>
      </w:r>
      <w:r w:rsidR="003329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2957" w:rsidRPr="00332957">
        <w:rPr>
          <w:rFonts w:ascii="Times New Roman" w:hAnsi="Times New Roman" w:cs="Times New Roman"/>
          <w:bCs/>
          <w:sz w:val="28"/>
          <w:szCs w:val="28"/>
        </w:rPr>
        <w:t>должностных лиц органов местного самоуправления Майского муниципального района, уполномоченных составлять протоколы об административных правонарушениях</w:t>
      </w:r>
      <w:r w:rsidR="0083102F">
        <w:rPr>
          <w:rFonts w:ascii="Times New Roman" w:hAnsi="Times New Roman" w:cs="Times New Roman"/>
          <w:bCs/>
          <w:sz w:val="28"/>
          <w:szCs w:val="28"/>
        </w:rPr>
        <w:t>,</w:t>
      </w:r>
      <w:r w:rsidR="00BC65D2" w:rsidRPr="00BC65D2">
        <w:rPr>
          <w:rFonts w:ascii="Times New Roman" w:hAnsi="Times New Roman" w:cs="Times New Roman"/>
          <w:bCs/>
          <w:sz w:val="28"/>
          <w:szCs w:val="28"/>
        </w:rPr>
        <w:t xml:space="preserve"> согласно приложению</w:t>
      </w:r>
      <w:r w:rsidRPr="00BC65D2">
        <w:rPr>
          <w:rFonts w:ascii="Times New Roman" w:hAnsi="Times New Roman" w:cs="Times New Roman"/>
          <w:bCs/>
          <w:sz w:val="28"/>
          <w:szCs w:val="28"/>
        </w:rPr>
        <w:t>.</w:t>
      </w:r>
    </w:p>
    <w:p w:rsidR="00632A41" w:rsidRPr="005638DC" w:rsidRDefault="00632A41" w:rsidP="00632A41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Pr="005638DC">
        <w:rPr>
          <w:sz w:val="28"/>
          <w:szCs w:val="28"/>
        </w:rPr>
        <w:t> Рекомендовать главам</w:t>
      </w:r>
      <w:r>
        <w:rPr>
          <w:sz w:val="28"/>
          <w:szCs w:val="28"/>
        </w:rPr>
        <w:t xml:space="preserve"> городского и</w:t>
      </w:r>
      <w:r w:rsidRPr="005638DC">
        <w:rPr>
          <w:sz w:val="28"/>
          <w:szCs w:val="28"/>
        </w:rPr>
        <w:t xml:space="preserve"> сельских поселений Майского муниципального района внести в должностные инструкции сотрудников, </w:t>
      </w:r>
      <w:r w:rsidR="00332957">
        <w:rPr>
          <w:sz w:val="28"/>
          <w:szCs w:val="28"/>
        </w:rPr>
        <w:t xml:space="preserve">уполномоченных </w:t>
      </w:r>
      <w:r>
        <w:rPr>
          <w:sz w:val="28"/>
          <w:szCs w:val="28"/>
        </w:rPr>
        <w:t>составлять протоколы об административных правонаруше</w:t>
      </w:r>
      <w:r>
        <w:rPr>
          <w:sz w:val="28"/>
          <w:szCs w:val="28"/>
        </w:rPr>
        <w:softHyphen/>
        <w:t xml:space="preserve">ниях, </w:t>
      </w:r>
      <w:r>
        <w:rPr>
          <w:bCs/>
          <w:sz w:val="28"/>
          <w:szCs w:val="28"/>
        </w:rPr>
        <w:t>согласно приложению</w:t>
      </w:r>
      <w:r w:rsidR="0054096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 настоящему распоряжению, о</w:t>
      </w:r>
      <w:r w:rsidRPr="005638DC">
        <w:rPr>
          <w:bCs/>
          <w:sz w:val="28"/>
          <w:szCs w:val="28"/>
        </w:rPr>
        <w:t>бязанность по составлению соответствующих администра</w:t>
      </w:r>
      <w:r>
        <w:rPr>
          <w:bCs/>
          <w:sz w:val="28"/>
          <w:szCs w:val="28"/>
        </w:rPr>
        <w:softHyphen/>
      </w:r>
      <w:r w:rsidRPr="005638DC">
        <w:rPr>
          <w:bCs/>
          <w:sz w:val="28"/>
          <w:szCs w:val="28"/>
        </w:rPr>
        <w:t>тивных протоколов.</w:t>
      </w:r>
    </w:p>
    <w:p w:rsidR="00AE4F1E" w:rsidRPr="008F5EFA" w:rsidRDefault="00632A41" w:rsidP="00F93906">
      <w:pPr>
        <w:pStyle w:val="ConsNonformat"/>
        <w:widowControl/>
        <w:spacing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82C4C" w:rsidRPr="00BC65D2">
        <w:rPr>
          <w:rFonts w:ascii="Times New Roman" w:hAnsi="Times New Roman" w:cs="Times New Roman"/>
          <w:sz w:val="28"/>
          <w:szCs w:val="28"/>
        </w:rPr>
        <w:t>.</w:t>
      </w:r>
      <w:r w:rsidR="0054096A">
        <w:rPr>
          <w:rFonts w:ascii="Times New Roman" w:hAnsi="Times New Roman" w:cs="Times New Roman"/>
          <w:sz w:val="28"/>
          <w:szCs w:val="28"/>
        </w:rPr>
        <w:t> </w:t>
      </w:r>
      <w:r w:rsidR="00AE4F1E" w:rsidRPr="008F5EFA">
        <w:rPr>
          <w:rFonts w:ascii="Times New Roman" w:hAnsi="Times New Roman" w:cs="Times New Roman"/>
          <w:sz w:val="28"/>
          <w:szCs w:val="28"/>
        </w:rPr>
        <w:t xml:space="preserve">Признать утратившим силу распоряжение местной администрации Майского муниципального района от </w:t>
      </w:r>
      <w:r w:rsidR="00F93906" w:rsidRPr="008F5EFA">
        <w:rPr>
          <w:rFonts w:ascii="Times New Roman" w:hAnsi="Times New Roman" w:cs="Times New Roman"/>
          <w:sz w:val="28"/>
          <w:szCs w:val="28"/>
        </w:rPr>
        <w:t>13.07.2021 № 189</w:t>
      </w:r>
      <w:r w:rsidR="008F5EFA">
        <w:rPr>
          <w:rFonts w:ascii="Times New Roman" w:hAnsi="Times New Roman" w:cs="Times New Roman"/>
          <w:sz w:val="28"/>
          <w:szCs w:val="28"/>
        </w:rPr>
        <w:t>.</w:t>
      </w:r>
    </w:p>
    <w:p w:rsidR="008F5EFA" w:rsidRPr="008E2105" w:rsidRDefault="008F5EFA" w:rsidP="008F5EF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E4F1E" w:rsidRPr="00BC65D2">
        <w:rPr>
          <w:sz w:val="28"/>
          <w:szCs w:val="28"/>
        </w:rPr>
        <w:t>.</w:t>
      </w:r>
      <w:r w:rsidR="0054096A">
        <w:rPr>
          <w:sz w:val="28"/>
          <w:szCs w:val="28"/>
        </w:rPr>
        <w:t> </w:t>
      </w:r>
      <w:r w:rsidR="00AE4F1E" w:rsidRPr="00BC65D2">
        <w:rPr>
          <w:sz w:val="28"/>
          <w:szCs w:val="28"/>
        </w:rPr>
        <w:t xml:space="preserve">Настоящее распоряжение подлежит размещению на </w:t>
      </w:r>
      <w:r>
        <w:rPr>
          <w:color w:val="000000"/>
          <w:sz w:val="28"/>
          <w:szCs w:val="28"/>
        </w:rPr>
        <w:t>официальном сайте органов местного самоуправления Майского муниципального района Кабардино-Балкарской Республики в информационно-телекоммуни</w:t>
      </w:r>
      <w:r>
        <w:rPr>
          <w:color w:val="000000"/>
          <w:sz w:val="28"/>
          <w:szCs w:val="28"/>
        </w:rPr>
        <w:softHyphen/>
        <w:t>кационной сети «Интернет»</w:t>
      </w:r>
      <w:r>
        <w:rPr>
          <w:sz w:val="28"/>
          <w:szCs w:val="28"/>
        </w:rPr>
        <w:t>.</w:t>
      </w:r>
    </w:p>
    <w:p w:rsidR="00632A41" w:rsidRPr="00932D90" w:rsidRDefault="00581AA2" w:rsidP="00632A41">
      <w:pPr>
        <w:pStyle w:val="ConsPlusTitle"/>
        <w:tabs>
          <w:tab w:val="left" w:pos="709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 wp14:anchorId="74DB6CC9" wp14:editId="20E95BD3">
            <wp:simplePos x="0" y="0"/>
            <wp:positionH relativeFrom="column">
              <wp:posOffset>3063240</wp:posOffset>
            </wp:positionH>
            <wp:positionV relativeFrom="paragraph">
              <wp:posOffset>554990</wp:posOffset>
            </wp:positionV>
            <wp:extent cx="1543050" cy="1571625"/>
            <wp:effectExtent l="0" t="0" r="0" b="9525"/>
            <wp:wrapNone/>
            <wp:docPr id="1" name="Рисунок 1" descr="C:\Users\User\Desktop\Подпись Саенко печать канцелярии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5EFA">
        <w:rPr>
          <w:rFonts w:ascii="Times New Roman" w:hAnsi="Times New Roman" w:cs="Times New Roman"/>
          <w:b w:val="0"/>
          <w:sz w:val="28"/>
          <w:szCs w:val="28"/>
        </w:rPr>
        <w:t>5</w:t>
      </w:r>
      <w:r w:rsidR="00AE4F1E" w:rsidRPr="00632A41">
        <w:rPr>
          <w:rFonts w:ascii="Times New Roman" w:hAnsi="Times New Roman" w:cs="Times New Roman"/>
          <w:b w:val="0"/>
          <w:sz w:val="28"/>
          <w:szCs w:val="28"/>
        </w:rPr>
        <w:t>.</w:t>
      </w:r>
      <w:r w:rsidR="0054096A">
        <w:rPr>
          <w:rFonts w:ascii="Times New Roman" w:hAnsi="Times New Roman" w:cs="Times New Roman"/>
          <w:b w:val="0"/>
          <w:sz w:val="28"/>
          <w:szCs w:val="28"/>
        </w:rPr>
        <w:t> </w:t>
      </w:r>
      <w:r w:rsidR="00AE4F1E" w:rsidRPr="00632A41">
        <w:rPr>
          <w:rFonts w:ascii="Times New Roman" w:hAnsi="Times New Roman" w:cs="Times New Roman"/>
          <w:b w:val="0"/>
          <w:sz w:val="28"/>
          <w:szCs w:val="28"/>
        </w:rPr>
        <w:t>Контроль за исполнением настоящего распоряжения</w:t>
      </w:r>
      <w:r w:rsidR="00632A41" w:rsidRPr="00632A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218B9">
        <w:rPr>
          <w:rFonts w:ascii="Times New Roman" w:hAnsi="Times New Roman" w:cs="Times New Roman"/>
          <w:b w:val="0"/>
          <w:sz w:val="28"/>
          <w:szCs w:val="28"/>
        </w:rPr>
        <w:t xml:space="preserve">возложить </w:t>
      </w:r>
      <w:r w:rsidR="00632A41" w:rsidRPr="00632A41">
        <w:rPr>
          <w:rFonts w:ascii="Times New Roman" w:hAnsi="Times New Roman" w:cs="Times New Roman"/>
          <w:b w:val="0"/>
          <w:sz w:val="28"/>
        </w:rPr>
        <w:t>на</w:t>
      </w:r>
      <w:r w:rsidR="00632A41" w:rsidRPr="00632A41">
        <w:rPr>
          <w:rFonts w:ascii="Times New Roman" w:hAnsi="Times New Roman" w:cs="Times New Roman"/>
          <w:b w:val="0"/>
          <w:sz w:val="36"/>
          <w:szCs w:val="28"/>
        </w:rPr>
        <w:t xml:space="preserve"> </w:t>
      </w:r>
      <w:r w:rsidR="00632A41" w:rsidRPr="00632A41">
        <w:rPr>
          <w:rFonts w:ascii="Times New Roman" w:hAnsi="Times New Roman" w:cs="Times New Roman"/>
          <w:b w:val="0"/>
          <w:sz w:val="28"/>
          <w:szCs w:val="28"/>
        </w:rPr>
        <w:t>заместителя главы местной администрации Майского муниципального района по вопросам</w:t>
      </w:r>
      <w:r w:rsidR="00632A41" w:rsidRPr="00932D90">
        <w:rPr>
          <w:rFonts w:ascii="Times New Roman" w:hAnsi="Times New Roman" w:cs="Times New Roman"/>
          <w:b w:val="0"/>
          <w:sz w:val="28"/>
          <w:szCs w:val="28"/>
        </w:rPr>
        <w:t xml:space="preserve"> жизнеобеспечения и безопасности Кожухова К.В.</w:t>
      </w:r>
    </w:p>
    <w:p w:rsidR="0054096A" w:rsidRPr="00BC65D2" w:rsidRDefault="0054096A" w:rsidP="000E5551">
      <w:pPr>
        <w:rPr>
          <w:sz w:val="28"/>
          <w:szCs w:val="28"/>
        </w:rPr>
      </w:pPr>
    </w:p>
    <w:p w:rsidR="0054096A" w:rsidRPr="00BC65D2" w:rsidRDefault="0054096A" w:rsidP="000E5551">
      <w:pPr>
        <w:rPr>
          <w:sz w:val="28"/>
          <w:szCs w:val="28"/>
        </w:rPr>
      </w:pPr>
    </w:p>
    <w:p w:rsidR="0054096A" w:rsidRPr="00BC65D2" w:rsidRDefault="0054096A" w:rsidP="000E5551">
      <w:pPr>
        <w:rPr>
          <w:sz w:val="28"/>
          <w:szCs w:val="28"/>
        </w:rPr>
      </w:pPr>
      <w:r w:rsidRPr="00BC65D2">
        <w:rPr>
          <w:sz w:val="28"/>
          <w:szCs w:val="28"/>
        </w:rPr>
        <w:t>Глава местной администрации</w:t>
      </w:r>
    </w:p>
    <w:p w:rsidR="0054096A" w:rsidRPr="00BC65D2" w:rsidRDefault="0054096A" w:rsidP="0054096A">
      <w:pPr>
        <w:rPr>
          <w:sz w:val="28"/>
          <w:szCs w:val="28"/>
        </w:rPr>
      </w:pPr>
      <w:r w:rsidRPr="00BC65D2">
        <w:rPr>
          <w:sz w:val="28"/>
          <w:szCs w:val="28"/>
        </w:rPr>
        <w:t>Майского муниципального района</w:t>
      </w:r>
      <w:r w:rsidRPr="00BC65D2">
        <w:rPr>
          <w:sz w:val="28"/>
          <w:szCs w:val="28"/>
        </w:rPr>
        <w:tab/>
      </w:r>
      <w:r w:rsidRPr="00BC65D2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Т</w:t>
      </w:r>
      <w:r w:rsidRPr="00BC65D2">
        <w:rPr>
          <w:sz w:val="28"/>
          <w:szCs w:val="28"/>
        </w:rPr>
        <w:t>.В. Саенко</w:t>
      </w:r>
    </w:p>
    <w:p w:rsidR="00FA3501" w:rsidRPr="00BC65D2" w:rsidRDefault="00FA3501" w:rsidP="000E5551">
      <w:pPr>
        <w:pStyle w:val="9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202DD4" w:rsidRDefault="00202DD4" w:rsidP="00F41A9A">
      <w:pPr>
        <w:widowControl w:val="0"/>
        <w:autoSpaceDE w:val="0"/>
        <w:autoSpaceDN w:val="0"/>
        <w:adjustRightInd w:val="0"/>
        <w:ind w:firstLine="709"/>
        <w:jc w:val="center"/>
        <w:rPr>
          <w:sz w:val="22"/>
          <w:szCs w:val="22"/>
        </w:rPr>
      </w:pPr>
    </w:p>
    <w:p w:rsidR="0086745D" w:rsidRDefault="0086745D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  <w:bookmarkStart w:id="0" w:name="_GoBack"/>
      <w:bookmarkEnd w:id="0"/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E52315" w:rsidRDefault="00E52315" w:rsidP="00582331">
      <w:pPr>
        <w:ind w:left="4253"/>
        <w:jc w:val="right"/>
        <w:rPr>
          <w:sz w:val="28"/>
          <w:szCs w:val="28"/>
        </w:rPr>
      </w:pPr>
    </w:p>
    <w:p w:rsidR="0086745D" w:rsidRDefault="0086745D" w:rsidP="00582331">
      <w:pPr>
        <w:ind w:left="4253"/>
        <w:jc w:val="right"/>
        <w:rPr>
          <w:sz w:val="28"/>
          <w:szCs w:val="28"/>
        </w:rPr>
      </w:pPr>
    </w:p>
    <w:p w:rsidR="0086745D" w:rsidRDefault="0086745D" w:rsidP="00582331">
      <w:pPr>
        <w:ind w:left="4253"/>
        <w:jc w:val="right"/>
        <w:rPr>
          <w:sz w:val="28"/>
          <w:szCs w:val="28"/>
        </w:rPr>
      </w:pPr>
    </w:p>
    <w:p w:rsidR="009D0841" w:rsidRDefault="00582331" w:rsidP="000A3404">
      <w:pPr>
        <w:ind w:left="4253"/>
        <w:jc w:val="center"/>
        <w:rPr>
          <w:sz w:val="28"/>
          <w:szCs w:val="28"/>
        </w:rPr>
      </w:pPr>
      <w:r w:rsidRPr="00284FEE">
        <w:rPr>
          <w:sz w:val="28"/>
          <w:szCs w:val="28"/>
        </w:rPr>
        <w:t>Приложение</w:t>
      </w:r>
      <w:r w:rsidR="006D133E" w:rsidRPr="00284FEE">
        <w:rPr>
          <w:sz w:val="28"/>
          <w:szCs w:val="28"/>
        </w:rPr>
        <w:t xml:space="preserve"> </w:t>
      </w:r>
    </w:p>
    <w:p w:rsidR="00582331" w:rsidRPr="00284FEE" w:rsidRDefault="006D133E" w:rsidP="000A3404">
      <w:pPr>
        <w:ind w:left="4253"/>
        <w:jc w:val="center"/>
        <w:rPr>
          <w:sz w:val="28"/>
          <w:szCs w:val="28"/>
        </w:rPr>
      </w:pPr>
      <w:r w:rsidRPr="00284FEE">
        <w:rPr>
          <w:sz w:val="28"/>
          <w:szCs w:val="28"/>
        </w:rPr>
        <w:t>к распоряжению</w:t>
      </w:r>
      <w:r w:rsidR="009D0841">
        <w:rPr>
          <w:sz w:val="28"/>
          <w:szCs w:val="28"/>
        </w:rPr>
        <w:t xml:space="preserve"> </w:t>
      </w:r>
      <w:r w:rsidRPr="00284FEE">
        <w:rPr>
          <w:sz w:val="28"/>
          <w:szCs w:val="28"/>
        </w:rPr>
        <w:t xml:space="preserve">местной </w:t>
      </w:r>
      <w:r w:rsidR="00CF05C5" w:rsidRPr="00284FEE">
        <w:rPr>
          <w:sz w:val="28"/>
          <w:szCs w:val="28"/>
        </w:rPr>
        <w:t>администрации Майского муниципального района</w:t>
      </w:r>
    </w:p>
    <w:p w:rsidR="00CF05C5" w:rsidRPr="00284FEE" w:rsidRDefault="000A3404" w:rsidP="000A3404">
      <w:pPr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74F7">
        <w:rPr>
          <w:sz w:val="28"/>
          <w:szCs w:val="28"/>
        </w:rPr>
        <w:t>от  «_</w:t>
      </w:r>
      <w:r w:rsidR="00581AA2">
        <w:rPr>
          <w:sz w:val="28"/>
          <w:szCs w:val="28"/>
        </w:rPr>
        <w:t>18</w:t>
      </w:r>
      <w:r w:rsidR="00F574F7">
        <w:rPr>
          <w:sz w:val="28"/>
          <w:szCs w:val="28"/>
        </w:rPr>
        <w:t>_» ___</w:t>
      </w:r>
      <w:r w:rsidR="008F5EFA">
        <w:rPr>
          <w:sz w:val="28"/>
          <w:szCs w:val="28"/>
        </w:rPr>
        <w:t>_</w:t>
      </w:r>
      <w:r w:rsidR="00581AA2">
        <w:rPr>
          <w:sz w:val="28"/>
          <w:szCs w:val="28"/>
        </w:rPr>
        <w:t>07</w:t>
      </w:r>
      <w:r w:rsidR="00CF05C5" w:rsidRPr="00284FEE">
        <w:rPr>
          <w:sz w:val="28"/>
          <w:szCs w:val="28"/>
        </w:rPr>
        <w:t>___ 202</w:t>
      </w:r>
      <w:r w:rsidR="008F5EFA">
        <w:rPr>
          <w:sz w:val="28"/>
          <w:szCs w:val="28"/>
        </w:rPr>
        <w:t>2</w:t>
      </w:r>
      <w:r w:rsidR="009D0841">
        <w:rPr>
          <w:sz w:val="28"/>
          <w:szCs w:val="28"/>
        </w:rPr>
        <w:t xml:space="preserve"> </w:t>
      </w:r>
      <w:r w:rsidR="00CF05C5" w:rsidRPr="00284FEE">
        <w:rPr>
          <w:sz w:val="28"/>
          <w:szCs w:val="28"/>
        </w:rPr>
        <w:t>г.</w:t>
      </w:r>
      <w:r w:rsidR="00F574F7">
        <w:rPr>
          <w:sz w:val="28"/>
          <w:szCs w:val="28"/>
        </w:rPr>
        <w:t xml:space="preserve"> №_</w:t>
      </w:r>
      <w:r w:rsidR="00581AA2">
        <w:rPr>
          <w:sz w:val="28"/>
          <w:szCs w:val="28"/>
        </w:rPr>
        <w:t>211</w:t>
      </w:r>
      <w:r w:rsidR="00F574F7">
        <w:rPr>
          <w:sz w:val="28"/>
          <w:szCs w:val="28"/>
        </w:rPr>
        <w:t>_</w:t>
      </w:r>
    </w:p>
    <w:p w:rsidR="00582331" w:rsidRDefault="00582331" w:rsidP="00E9126C">
      <w:pPr>
        <w:ind w:left="4253"/>
        <w:jc w:val="center"/>
        <w:rPr>
          <w:sz w:val="28"/>
          <w:szCs w:val="28"/>
        </w:rPr>
      </w:pPr>
    </w:p>
    <w:p w:rsidR="008F5EFA" w:rsidRDefault="008F5EFA" w:rsidP="00E9126C">
      <w:pPr>
        <w:jc w:val="center"/>
        <w:rPr>
          <w:b/>
          <w:sz w:val="28"/>
          <w:szCs w:val="28"/>
        </w:rPr>
      </w:pPr>
    </w:p>
    <w:p w:rsidR="00E9126C" w:rsidRPr="00BC65D2" w:rsidRDefault="00E9126C" w:rsidP="00E9126C">
      <w:pPr>
        <w:jc w:val="center"/>
        <w:rPr>
          <w:b/>
          <w:sz w:val="28"/>
          <w:szCs w:val="28"/>
        </w:rPr>
      </w:pPr>
      <w:r w:rsidRPr="00BC65D2">
        <w:rPr>
          <w:b/>
          <w:sz w:val="28"/>
          <w:szCs w:val="28"/>
        </w:rPr>
        <w:t>ПЕРЕЧЕНЬ</w:t>
      </w:r>
    </w:p>
    <w:p w:rsidR="000A3404" w:rsidRPr="000A3404" w:rsidRDefault="000A3404" w:rsidP="000A3404">
      <w:pPr>
        <w:jc w:val="center"/>
        <w:rPr>
          <w:b/>
          <w:sz w:val="32"/>
        </w:rPr>
      </w:pPr>
      <w:r w:rsidRPr="000A3404">
        <w:rPr>
          <w:b/>
          <w:sz w:val="28"/>
          <w:szCs w:val="22"/>
        </w:rPr>
        <w:t xml:space="preserve">должностных лиц органов местного самоуправления Майского муниципального района, уполномоченных составлять протоколы составлять протоколы об административных правонарушениях в соответствии с Кодексом Кабардино-Балкарской Республики </w:t>
      </w:r>
      <w:r>
        <w:rPr>
          <w:b/>
          <w:sz w:val="28"/>
          <w:szCs w:val="22"/>
        </w:rPr>
        <w:br/>
      </w:r>
      <w:r w:rsidRPr="000A3404">
        <w:rPr>
          <w:b/>
          <w:sz w:val="28"/>
          <w:szCs w:val="22"/>
        </w:rPr>
        <w:t>об административных правонарушениях</w:t>
      </w:r>
    </w:p>
    <w:p w:rsidR="000A3404" w:rsidRDefault="000A3404" w:rsidP="002F406E"/>
    <w:p w:rsidR="000A3404" w:rsidRPr="002F406E" w:rsidRDefault="000A3404" w:rsidP="002F406E"/>
    <w:tbl>
      <w:tblPr>
        <w:tblStyle w:val="ae"/>
        <w:tblW w:w="4945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955"/>
        <w:gridCol w:w="2834"/>
      </w:tblGrid>
      <w:tr w:rsidR="00795883" w:rsidRPr="00795883" w:rsidTr="002622B0">
        <w:tc>
          <w:tcPr>
            <w:tcW w:w="357" w:type="pct"/>
          </w:tcPr>
          <w:p w:rsidR="00795883" w:rsidRPr="00795883" w:rsidRDefault="00795883" w:rsidP="00CA174E">
            <w:pPr>
              <w:rPr>
                <w:sz w:val="27"/>
                <w:szCs w:val="27"/>
              </w:rPr>
            </w:pPr>
            <w:r w:rsidRPr="00795883">
              <w:rPr>
                <w:sz w:val="27"/>
                <w:szCs w:val="27"/>
              </w:rPr>
              <w:t>№</w:t>
            </w:r>
            <w:r w:rsidRPr="00795883">
              <w:rPr>
                <w:sz w:val="27"/>
                <w:szCs w:val="27"/>
              </w:rPr>
              <w:br/>
              <w:t>п/п</w:t>
            </w:r>
          </w:p>
        </w:tc>
        <w:tc>
          <w:tcPr>
            <w:tcW w:w="3146" w:type="pct"/>
            <w:vAlign w:val="center"/>
          </w:tcPr>
          <w:p w:rsidR="00795883" w:rsidRPr="00795883" w:rsidRDefault="00795883" w:rsidP="002F406E">
            <w:pPr>
              <w:jc w:val="center"/>
              <w:rPr>
                <w:sz w:val="27"/>
                <w:szCs w:val="27"/>
              </w:rPr>
            </w:pPr>
            <w:r w:rsidRPr="00795883">
              <w:rPr>
                <w:sz w:val="27"/>
                <w:szCs w:val="27"/>
              </w:rPr>
              <w:t>Должностные лица</w:t>
            </w:r>
          </w:p>
        </w:tc>
        <w:tc>
          <w:tcPr>
            <w:tcW w:w="1497" w:type="pct"/>
          </w:tcPr>
          <w:p w:rsidR="00795883" w:rsidRPr="00795883" w:rsidRDefault="00795883" w:rsidP="00CA174E">
            <w:pPr>
              <w:jc w:val="center"/>
              <w:rPr>
                <w:sz w:val="27"/>
                <w:szCs w:val="27"/>
              </w:rPr>
            </w:pPr>
            <w:r w:rsidRPr="00795883">
              <w:rPr>
                <w:sz w:val="27"/>
                <w:szCs w:val="27"/>
              </w:rPr>
              <w:t>Статья Кодекса КБР</w:t>
            </w:r>
          </w:p>
          <w:p w:rsidR="00795883" w:rsidRDefault="00795883" w:rsidP="00795883">
            <w:pPr>
              <w:jc w:val="center"/>
              <w:rPr>
                <w:sz w:val="27"/>
                <w:szCs w:val="27"/>
              </w:rPr>
            </w:pPr>
            <w:r w:rsidRPr="00795883">
              <w:rPr>
                <w:sz w:val="27"/>
                <w:szCs w:val="27"/>
              </w:rPr>
              <w:t>об административных правонарушениях</w:t>
            </w:r>
          </w:p>
          <w:p w:rsidR="00795883" w:rsidRPr="00795883" w:rsidRDefault="00795883" w:rsidP="00795883">
            <w:pPr>
              <w:jc w:val="center"/>
              <w:rPr>
                <w:sz w:val="16"/>
                <w:szCs w:val="27"/>
              </w:rPr>
            </w:pPr>
          </w:p>
        </w:tc>
      </w:tr>
      <w:tr w:rsidR="00795883" w:rsidRPr="00795883" w:rsidTr="002622B0">
        <w:tc>
          <w:tcPr>
            <w:tcW w:w="357" w:type="pct"/>
          </w:tcPr>
          <w:p w:rsidR="00795883" w:rsidRPr="00795883" w:rsidRDefault="00FC6716" w:rsidP="00CA174E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4E1334">
              <w:rPr>
                <w:sz w:val="27"/>
                <w:szCs w:val="27"/>
              </w:rPr>
              <w:t>.</w:t>
            </w:r>
          </w:p>
        </w:tc>
        <w:tc>
          <w:tcPr>
            <w:tcW w:w="3146" w:type="pct"/>
          </w:tcPr>
          <w:p w:rsidR="00795883" w:rsidRPr="003B61A8" w:rsidRDefault="00B82EF7" w:rsidP="00021296">
            <w:pPr>
              <w:jc w:val="both"/>
              <w:rPr>
                <w:sz w:val="28"/>
                <w:szCs w:val="27"/>
              </w:rPr>
            </w:pPr>
            <w:r w:rsidRPr="003B61A8">
              <w:rPr>
                <w:sz w:val="28"/>
                <w:szCs w:val="27"/>
              </w:rPr>
              <w:t>Н</w:t>
            </w:r>
            <w:r w:rsidR="00795883" w:rsidRPr="003B61A8">
              <w:rPr>
                <w:sz w:val="28"/>
                <w:szCs w:val="27"/>
              </w:rPr>
              <w:t xml:space="preserve">ачальник отдела опеки и попечительства </w:t>
            </w:r>
            <w:r w:rsidR="008F5EFA" w:rsidRPr="003B61A8">
              <w:rPr>
                <w:sz w:val="28"/>
                <w:szCs w:val="27"/>
              </w:rPr>
              <w:br/>
            </w:r>
            <w:r w:rsidR="00795883" w:rsidRPr="003B61A8">
              <w:rPr>
                <w:sz w:val="28"/>
                <w:szCs w:val="27"/>
              </w:rPr>
              <w:t>МУ</w:t>
            </w:r>
            <w:r w:rsidR="005E6D27">
              <w:rPr>
                <w:sz w:val="28"/>
                <w:szCs w:val="27"/>
              </w:rPr>
              <w:t> </w:t>
            </w:r>
            <w:r w:rsidR="00795883" w:rsidRPr="003B61A8">
              <w:rPr>
                <w:sz w:val="28"/>
                <w:szCs w:val="27"/>
              </w:rPr>
              <w:t>«Управление образования местной</w:t>
            </w:r>
            <w:r w:rsidR="00021296">
              <w:rPr>
                <w:sz w:val="28"/>
                <w:szCs w:val="27"/>
              </w:rPr>
              <w:t xml:space="preserve"> </w:t>
            </w:r>
            <w:r w:rsidR="00795883" w:rsidRPr="003B61A8">
              <w:rPr>
                <w:sz w:val="28"/>
                <w:szCs w:val="27"/>
              </w:rPr>
              <w:t>администра</w:t>
            </w:r>
            <w:r w:rsidR="00284FEE" w:rsidRPr="003B61A8">
              <w:rPr>
                <w:sz w:val="28"/>
                <w:szCs w:val="27"/>
              </w:rPr>
              <w:softHyphen/>
            </w:r>
            <w:r w:rsidR="00795883" w:rsidRPr="003B61A8">
              <w:rPr>
                <w:sz w:val="28"/>
                <w:szCs w:val="27"/>
              </w:rPr>
              <w:t>ции Майского муниципального района»</w:t>
            </w:r>
          </w:p>
        </w:tc>
        <w:tc>
          <w:tcPr>
            <w:tcW w:w="1497" w:type="pct"/>
          </w:tcPr>
          <w:p w:rsidR="00795883" w:rsidRPr="00FC6716" w:rsidRDefault="00795883" w:rsidP="00F07659">
            <w:pPr>
              <w:jc w:val="center"/>
              <w:rPr>
                <w:sz w:val="28"/>
                <w:szCs w:val="27"/>
              </w:rPr>
            </w:pPr>
            <w:r w:rsidRPr="00FC6716">
              <w:rPr>
                <w:sz w:val="28"/>
                <w:szCs w:val="27"/>
              </w:rPr>
              <w:t>3.13-1, 4.13</w:t>
            </w:r>
          </w:p>
        </w:tc>
      </w:tr>
      <w:tr w:rsidR="005203CF" w:rsidRPr="00795883" w:rsidTr="002622B0">
        <w:tc>
          <w:tcPr>
            <w:tcW w:w="357" w:type="pct"/>
          </w:tcPr>
          <w:p w:rsidR="005203CF" w:rsidRPr="00795883" w:rsidRDefault="00FC6716" w:rsidP="00CA174E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  <w:r w:rsidR="004E1334">
              <w:rPr>
                <w:sz w:val="27"/>
                <w:szCs w:val="27"/>
              </w:rPr>
              <w:t>.</w:t>
            </w:r>
          </w:p>
        </w:tc>
        <w:tc>
          <w:tcPr>
            <w:tcW w:w="3146" w:type="pct"/>
          </w:tcPr>
          <w:p w:rsidR="005203CF" w:rsidRPr="003B61A8" w:rsidRDefault="002622B0" w:rsidP="003B61A8">
            <w:pPr>
              <w:jc w:val="both"/>
              <w:rPr>
                <w:sz w:val="28"/>
                <w:szCs w:val="27"/>
              </w:rPr>
            </w:pPr>
            <w:r w:rsidRPr="003B61A8">
              <w:rPr>
                <w:sz w:val="28"/>
                <w:szCs w:val="27"/>
              </w:rPr>
              <w:t>Управляющий делами местной администрации Майского муниципального района</w:t>
            </w:r>
          </w:p>
        </w:tc>
        <w:tc>
          <w:tcPr>
            <w:tcW w:w="1497" w:type="pct"/>
          </w:tcPr>
          <w:p w:rsidR="005203CF" w:rsidRPr="00FC6716" w:rsidRDefault="00451FD4" w:rsidP="00F07659">
            <w:pPr>
              <w:jc w:val="center"/>
              <w:rPr>
                <w:sz w:val="28"/>
                <w:szCs w:val="27"/>
              </w:rPr>
            </w:pPr>
            <w:r w:rsidRPr="00FC6716">
              <w:rPr>
                <w:sz w:val="28"/>
                <w:szCs w:val="27"/>
              </w:rPr>
              <w:t>3.6-2</w:t>
            </w:r>
          </w:p>
        </w:tc>
      </w:tr>
      <w:tr w:rsidR="002622B0" w:rsidRPr="00795883" w:rsidTr="002622B0">
        <w:tc>
          <w:tcPr>
            <w:tcW w:w="357" w:type="pct"/>
          </w:tcPr>
          <w:p w:rsidR="002622B0" w:rsidRPr="00795883" w:rsidRDefault="00FC6716" w:rsidP="002622B0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  <w:r w:rsidR="004E1334">
              <w:rPr>
                <w:sz w:val="27"/>
                <w:szCs w:val="27"/>
              </w:rPr>
              <w:t>.</w:t>
            </w:r>
          </w:p>
        </w:tc>
        <w:tc>
          <w:tcPr>
            <w:tcW w:w="3146" w:type="pct"/>
          </w:tcPr>
          <w:p w:rsidR="002622B0" w:rsidRPr="003B61A8" w:rsidRDefault="004E1334" w:rsidP="004E1334">
            <w:pPr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Г</w:t>
            </w:r>
            <w:r w:rsidR="002622B0" w:rsidRPr="003B61A8">
              <w:rPr>
                <w:sz w:val="28"/>
                <w:szCs w:val="27"/>
              </w:rPr>
              <w:t>лавный специалист сектора по вопросам общественной безопасности местной администрации Майского муниципального района</w:t>
            </w:r>
          </w:p>
        </w:tc>
        <w:tc>
          <w:tcPr>
            <w:tcW w:w="1497" w:type="pct"/>
          </w:tcPr>
          <w:p w:rsidR="002622B0" w:rsidRPr="00FC6716" w:rsidRDefault="002622B0" w:rsidP="002622B0">
            <w:pPr>
              <w:jc w:val="center"/>
              <w:rPr>
                <w:sz w:val="28"/>
                <w:szCs w:val="27"/>
              </w:rPr>
            </w:pPr>
            <w:r w:rsidRPr="00FC6716">
              <w:rPr>
                <w:sz w:val="28"/>
                <w:szCs w:val="27"/>
              </w:rPr>
              <w:t>5.2.-1, 5-4.2, 5.55, 5.6</w:t>
            </w:r>
          </w:p>
        </w:tc>
      </w:tr>
      <w:tr w:rsidR="002622B0" w:rsidRPr="00795883" w:rsidTr="002622B0">
        <w:tc>
          <w:tcPr>
            <w:tcW w:w="357" w:type="pct"/>
          </w:tcPr>
          <w:p w:rsidR="002622B0" w:rsidRPr="00795883" w:rsidRDefault="00FC6716" w:rsidP="002622B0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  <w:r w:rsidR="004E1334">
              <w:rPr>
                <w:sz w:val="27"/>
                <w:szCs w:val="27"/>
              </w:rPr>
              <w:t>.</w:t>
            </w:r>
          </w:p>
        </w:tc>
        <w:tc>
          <w:tcPr>
            <w:tcW w:w="3146" w:type="pct"/>
          </w:tcPr>
          <w:p w:rsidR="002622B0" w:rsidRPr="003B61A8" w:rsidRDefault="004E1334" w:rsidP="003B61A8">
            <w:pPr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Г</w:t>
            </w:r>
            <w:r w:rsidR="002622B0" w:rsidRPr="003B61A8">
              <w:rPr>
                <w:sz w:val="28"/>
                <w:szCs w:val="27"/>
              </w:rPr>
              <w:t>лавные специалисты управления жилищно-коммунального хозяйства, транспорта, связи, дорожной деятельности, архитектуры и градостроительства местной администрации Майского муниципального района</w:t>
            </w:r>
          </w:p>
        </w:tc>
        <w:tc>
          <w:tcPr>
            <w:tcW w:w="1497" w:type="pct"/>
          </w:tcPr>
          <w:p w:rsidR="002622B0" w:rsidRPr="00FC6716" w:rsidRDefault="002622B0" w:rsidP="002622B0">
            <w:pPr>
              <w:jc w:val="center"/>
              <w:rPr>
                <w:sz w:val="28"/>
                <w:szCs w:val="27"/>
              </w:rPr>
            </w:pPr>
            <w:r w:rsidRPr="00FC6716">
              <w:rPr>
                <w:sz w:val="28"/>
                <w:szCs w:val="27"/>
              </w:rPr>
              <w:t xml:space="preserve">статьи предусмотренные главами 6 и 7  </w:t>
            </w:r>
          </w:p>
          <w:p w:rsidR="002622B0" w:rsidRPr="00FC6716" w:rsidRDefault="002622B0" w:rsidP="002622B0">
            <w:pPr>
              <w:jc w:val="center"/>
              <w:rPr>
                <w:sz w:val="28"/>
                <w:szCs w:val="27"/>
              </w:rPr>
            </w:pPr>
            <w:r w:rsidRPr="00FC6716">
              <w:rPr>
                <w:sz w:val="28"/>
                <w:szCs w:val="27"/>
              </w:rPr>
              <w:t>(по направлению деятельности)</w:t>
            </w:r>
          </w:p>
        </w:tc>
      </w:tr>
      <w:tr w:rsidR="002622B0" w:rsidRPr="00795883" w:rsidTr="002622B0">
        <w:tc>
          <w:tcPr>
            <w:tcW w:w="357" w:type="pct"/>
          </w:tcPr>
          <w:p w:rsidR="002622B0" w:rsidRPr="00795883" w:rsidRDefault="00FC6716" w:rsidP="002622B0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  <w:r w:rsidR="004E1334">
              <w:rPr>
                <w:sz w:val="27"/>
                <w:szCs w:val="27"/>
              </w:rPr>
              <w:t>.</w:t>
            </w:r>
          </w:p>
        </w:tc>
        <w:tc>
          <w:tcPr>
            <w:tcW w:w="3146" w:type="pct"/>
          </w:tcPr>
          <w:p w:rsidR="002622B0" w:rsidRPr="003B61A8" w:rsidRDefault="004E1334" w:rsidP="004E1334">
            <w:pPr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В</w:t>
            </w:r>
            <w:r w:rsidR="002622B0" w:rsidRPr="003B61A8">
              <w:rPr>
                <w:sz w:val="28"/>
                <w:szCs w:val="27"/>
              </w:rPr>
              <w:t>едущий аналитик сектора охраны окружающей среды и муниципального контроля местной администрации Майского муниципального района</w:t>
            </w:r>
          </w:p>
        </w:tc>
        <w:tc>
          <w:tcPr>
            <w:tcW w:w="1497" w:type="pct"/>
          </w:tcPr>
          <w:p w:rsidR="002622B0" w:rsidRPr="00795883" w:rsidRDefault="002622B0" w:rsidP="002622B0">
            <w:pPr>
              <w:jc w:val="center"/>
              <w:rPr>
                <w:sz w:val="27"/>
                <w:szCs w:val="27"/>
              </w:rPr>
            </w:pPr>
            <w:r w:rsidRPr="00FC6716">
              <w:rPr>
                <w:sz w:val="28"/>
                <w:szCs w:val="27"/>
              </w:rPr>
              <w:t>7.20</w:t>
            </w:r>
            <w:r w:rsidR="003B61A8" w:rsidRPr="00FC6716">
              <w:rPr>
                <w:sz w:val="28"/>
                <w:szCs w:val="27"/>
              </w:rPr>
              <w:t>, 7.32</w:t>
            </w:r>
          </w:p>
        </w:tc>
      </w:tr>
      <w:tr w:rsidR="002622B0" w:rsidRPr="00795883" w:rsidTr="002622B0">
        <w:tc>
          <w:tcPr>
            <w:tcW w:w="357" w:type="pct"/>
          </w:tcPr>
          <w:p w:rsidR="002622B0" w:rsidRPr="00795883" w:rsidRDefault="00FC6716" w:rsidP="002622B0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</w:t>
            </w:r>
            <w:r w:rsidR="004E1334">
              <w:rPr>
                <w:sz w:val="27"/>
                <w:szCs w:val="27"/>
              </w:rPr>
              <w:t>.</w:t>
            </w:r>
          </w:p>
        </w:tc>
        <w:tc>
          <w:tcPr>
            <w:tcW w:w="3146" w:type="pct"/>
          </w:tcPr>
          <w:p w:rsidR="002622B0" w:rsidRPr="003B61A8" w:rsidRDefault="004E1334" w:rsidP="004E13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2622B0" w:rsidRPr="003B61A8">
              <w:rPr>
                <w:sz w:val="28"/>
                <w:szCs w:val="28"/>
              </w:rPr>
              <w:t xml:space="preserve">лавный специалист </w:t>
            </w:r>
            <w:r w:rsidR="003B61A8" w:rsidRPr="003B61A8">
              <w:rPr>
                <w:sz w:val="28"/>
                <w:szCs w:val="28"/>
              </w:rPr>
              <w:t>отдела экономики и предпринимательства местной администрации Майского муниципального района</w:t>
            </w:r>
          </w:p>
        </w:tc>
        <w:tc>
          <w:tcPr>
            <w:tcW w:w="1497" w:type="pct"/>
          </w:tcPr>
          <w:p w:rsidR="003B61A8" w:rsidRPr="00FC6716" w:rsidRDefault="003B61A8" w:rsidP="003B61A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C6716">
              <w:rPr>
                <w:rFonts w:eastAsiaTheme="minorHAnsi"/>
                <w:sz w:val="28"/>
                <w:szCs w:val="28"/>
                <w:lang w:eastAsia="en-US"/>
              </w:rPr>
              <w:t>7-1.6, 7-1.11, 7-1.12,</w:t>
            </w:r>
            <w:r w:rsidRPr="00FC6716">
              <w:rPr>
                <w:rFonts w:eastAsiaTheme="minorHAnsi"/>
                <w:sz w:val="28"/>
                <w:szCs w:val="28"/>
                <w:lang w:eastAsia="en-US"/>
              </w:rPr>
              <w:br/>
              <w:t xml:space="preserve">7-1.13 </w:t>
            </w:r>
          </w:p>
        </w:tc>
      </w:tr>
      <w:tr w:rsidR="002622B0" w:rsidRPr="00795883" w:rsidTr="002622B0">
        <w:tc>
          <w:tcPr>
            <w:tcW w:w="357" w:type="pct"/>
          </w:tcPr>
          <w:p w:rsidR="002622B0" w:rsidRPr="00795883" w:rsidRDefault="00FC6716" w:rsidP="002622B0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</w:t>
            </w:r>
            <w:r w:rsidR="004E1334">
              <w:rPr>
                <w:sz w:val="27"/>
                <w:szCs w:val="27"/>
              </w:rPr>
              <w:t>.</w:t>
            </w:r>
          </w:p>
        </w:tc>
        <w:tc>
          <w:tcPr>
            <w:tcW w:w="3146" w:type="pct"/>
          </w:tcPr>
          <w:p w:rsidR="003B61A8" w:rsidRPr="00FC6716" w:rsidRDefault="004E1334" w:rsidP="003B61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3B61A8" w:rsidRPr="00FC6716">
              <w:rPr>
                <w:sz w:val="28"/>
                <w:szCs w:val="28"/>
              </w:rPr>
              <w:t>лавный специалист местной администрации г.п. Майский</w:t>
            </w:r>
            <w:r w:rsidR="005E6D27" w:rsidRPr="00FC6716">
              <w:rPr>
                <w:sz w:val="28"/>
                <w:szCs w:val="28"/>
              </w:rPr>
              <w:t xml:space="preserve"> Майского муниципаль</w:t>
            </w:r>
            <w:r w:rsidR="005E6D27" w:rsidRPr="00FC6716">
              <w:rPr>
                <w:sz w:val="28"/>
                <w:szCs w:val="28"/>
              </w:rPr>
              <w:softHyphen/>
              <w:t>ного района;</w:t>
            </w:r>
          </w:p>
          <w:p w:rsidR="003B61A8" w:rsidRPr="00FC6716" w:rsidRDefault="003B61A8" w:rsidP="003B61A8">
            <w:pPr>
              <w:jc w:val="both"/>
              <w:rPr>
                <w:sz w:val="28"/>
                <w:szCs w:val="28"/>
              </w:rPr>
            </w:pPr>
            <w:r w:rsidRPr="00FC6716">
              <w:rPr>
                <w:sz w:val="28"/>
                <w:szCs w:val="28"/>
              </w:rPr>
              <w:t xml:space="preserve">ведущий специалист местной администрации </w:t>
            </w:r>
            <w:proofErr w:type="spellStart"/>
            <w:r w:rsidRPr="00FC6716">
              <w:rPr>
                <w:sz w:val="28"/>
                <w:szCs w:val="28"/>
              </w:rPr>
              <w:t>с.п</w:t>
            </w:r>
            <w:proofErr w:type="spellEnd"/>
            <w:r w:rsidRPr="00FC6716">
              <w:rPr>
                <w:sz w:val="28"/>
                <w:szCs w:val="28"/>
              </w:rPr>
              <w:t>. ст. Котляревская Майского муниципаль</w:t>
            </w:r>
            <w:r w:rsidRPr="00FC6716">
              <w:rPr>
                <w:sz w:val="28"/>
                <w:szCs w:val="28"/>
              </w:rPr>
              <w:softHyphen/>
              <w:t>ного района;</w:t>
            </w:r>
          </w:p>
          <w:p w:rsidR="003B61A8" w:rsidRPr="00FC6716" w:rsidRDefault="004E1334" w:rsidP="003B61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="003B61A8" w:rsidRPr="00FC6716">
              <w:rPr>
                <w:sz w:val="28"/>
                <w:szCs w:val="28"/>
              </w:rPr>
              <w:t xml:space="preserve">едущий специалист местной администрации </w:t>
            </w:r>
            <w:proofErr w:type="spellStart"/>
            <w:r w:rsidR="003B61A8" w:rsidRPr="00FC6716">
              <w:rPr>
                <w:sz w:val="28"/>
                <w:szCs w:val="28"/>
              </w:rPr>
              <w:t>с.п</w:t>
            </w:r>
            <w:proofErr w:type="spellEnd"/>
            <w:r w:rsidR="003B61A8" w:rsidRPr="00FC6716">
              <w:rPr>
                <w:sz w:val="28"/>
                <w:szCs w:val="28"/>
              </w:rPr>
              <w:t>. ст. Александровская Майского муниципаль</w:t>
            </w:r>
            <w:r w:rsidR="003B61A8" w:rsidRPr="00FC6716">
              <w:rPr>
                <w:sz w:val="28"/>
                <w:szCs w:val="28"/>
              </w:rPr>
              <w:softHyphen/>
              <w:t>ного района;</w:t>
            </w:r>
          </w:p>
          <w:p w:rsidR="003B61A8" w:rsidRPr="00FC6716" w:rsidRDefault="003B61A8" w:rsidP="003B61A8">
            <w:pPr>
              <w:jc w:val="both"/>
              <w:rPr>
                <w:sz w:val="28"/>
                <w:szCs w:val="28"/>
              </w:rPr>
            </w:pPr>
            <w:r w:rsidRPr="00FC6716">
              <w:rPr>
                <w:sz w:val="28"/>
                <w:szCs w:val="28"/>
              </w:rPr>
              <w:t>главный специалист местной администрации с.п. Октябрьское Майского муниципаль</w:t>
            </w:r>
            <w:r w:rsidRPr="00FC6716">
              <w:rPr>
                <w:sz w:val="28"/>
                <w:szCs w:val="28"/>
              </w:rPr>
              <w:softHyphen/>
              <w:t>ного района;</w:t>
            </w:r>
          </w:p>
          <w:p w:rsidR="002622B0" w:rsidRPr="00FC6716" w:rsidRDefault="003B61A8" w:rsidP="00883DD4">
            <w:pPr>
              <w:jc w:val="both"/>
              <w:rPr>
                <w:sz w:val="28"/>
                <w:szCs w:val="28"/>
              </w:rPr>
            </w:pPr>
            <w:r w:rsidRPr="00FC6716">
              <w:rPr>
                <w:sz w:val="28"/>
                <w:szCs w:val="28"/>
              </w:rPr>
              <w:t>заведующий канцелярией мест</w:t>
            </w:r>
            <w:r w:rsidRPr="00FC6716">
              <w:rPr>
                <w:sz w:val="28"/>
                <w:szCs w:val="28"/>
              </w:rPr>
              <w:softHyphen/>
              <w:t>ной администра</w:t>
            </w:r>
            <w:r w:rsidRPr="00FC6716">
              <w:rPr>
                <w:sz w:val="28"/>
                <w:szCs w:val="28"/>
              </w:rPr>
              <w:softHyphen/>
              <w:t>ции с.п. Ново-Ивановское Майского муниципаль</w:t>
            </w:r>
            <w:r w:rsidRPr="00FC6716">
              <w:rPr>
                <w:sz w:val="28"/>
                <w:szCs w:val="28"/>
              </w:rPr>
              <w:softHyphen/>
              <w:t>ного района</w:t>
            </w:r>
            <w:r w:rsidR="00883DD4">
              <w:rPr>
                <w:sz w:val="28"/>
                <w:szCs w:val="28"/>
              </w:rPr>
              <w:t>.</w:t>
            </w:r>
          </w:p>
        </w:tc>
        <w:tc>
          <w:tcPr>
            <w:tcW w:w="1497" w:type="pct"/>
          </w:tcPr>
          <w:p w:rsidR="003B61A8" w:rsidRPr="00FC6716" w:rsidRDefault="003B61A8" w:rsidP="00432984">
            <w:pPr>
              <w:rPr>
                <w:sz w:val="28"/>
                <w:szCs w:val="28"/>
              </w:rPr>
            </w:pPr>
            <w:r w:rsidRPr="00FC6716">
              <w:rPr>
                <w:sz w:val="28"/>
                <w:szCs w:val="28"/>
              </w:rPr>
              <w:lastRenderedPageBreak/>
              <w:t>7.20, 7.32</w:t>
            </w:r>
            <w:r w:rsidR="00432984">
              <w:rPr>
                <w:sz w:val="28"/>
                <w:szCs w:val="28"/>
              </w:rPr>
              <w:t xml:space="preserve">, </w:t>
            </w:r>
            <w:r w:rsidRPr="00FC6716">
              <w:rPr>
                <w:rFonts w:eastAsiaTheme="minorHAnsi"/>
                <w:sz w:val="28"/>
                <w:szCs w:val="28"/>
                <w:lang w:eastAsia="en-US"/>
              </w:rPr>
              <w:t xml:space="preserve">7-1.6, </w:t>
            </w:r>
            <w:r w:rsidR="00432984">
              <w:rPr>
                <w:rFonts w:eastAsiaTheme="minorHAnsi"/>
                <w:sz w:val="28"/>
                <w:szCs w:val="28"/>
                <w:lang w:eastAsia="en-US"/>
              </w:rPr>
              <w:br/>
            </w:r>
            <w:r w:rsidRPr="00FC6716">
              <w:rPr>
                <w:rFonts w:eastAsiaTheme="minorHAnsi"/>
                <w:sz w:val="28"/>
                <w:szCs w:val="28"/>
                <w:lang w:eastAsia="en-US"/>
              </w:rPr>
              <w:t>7-1.11, 7-1.12,</w:t>
            </w:r>
            <w:r w:rsidRPr="00FC6716">
              <w:rPr>
                <w:rFonts w:eastAsiaTheme="minorHAnsi"/>
                <w:sz w:val="28"/>
                <w:szCs w:val="28"/>
                <w:lang w:eastAsia="en-US"/>
              </w:rPr>
              <w:br/>
              <w:t>7-1.13</w:t>
            </w:r>
          </w:p>
        </w:tc>
      </w:tr>
    </w:tbl>
    <w:p w:rsidR="00C66510" w:rsidRDefault="00C66510" w:rsidP="006E3C9B">
      <w:pPr>
        <w:jc w:val="center"/>
        <w:rPr>
          <w:b/>
          <w:bCs/>
          <w:sz w:val="28"/>
          <w:szCs w:val="28"/>
        </w:rPr>
      </w:pPr>
    </w:p>
    <w:sectPr w:rsidR="00C66510" w:rsidSect="00EB5CA9">
      <w:headerReference w:type="even" r:id="rId11"/>
      <w:headerReference w:type="default" r:id="rId12"/>
      <w:pgSz w:w="11905" w:h="16837" w:code="9"/>
      <w:pgMar w:top="851" w:right="851" w:bottom="992" w:left="1701" w:header="284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116" w:rsidRDefault="008D6116" w:rsidP="00A55E9D">
      <w:r>
        <w:separator/>
      </w:r>
    </w:p>
  </w:endnote>
  <w:endnote w:type="continuationSeparator" w:id="0">
    <w:p w:rsidR="008D6116" w:rsidRDefault="008D6116" w:rsidP="00A55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ltica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116" w:rsidRDefault="008D6116" w:rsidP="00A55E9D">
      <w:r>
        <w:separator/>
      </w:r>
    </w:p>
  </w:footnote>
  <w:footnote w:type="continuationSeparator" w:id="0">
    <w:p w:rsidR="008D6116" w:rsidRDefault="008D6116" w:rsidP="00A55E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091" w:rsidRDefault="0025441C" w:rsidP="005F1C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4609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46091">
      <w:rPr>
        <w:rStyle w:val="a5"/>
        <w:noProof/>
      </w:rPr>
      <w:t>18</w:t>
    </w:r>
    <w:r>
      <w:rPr>
        <w:rStyle w:val="a5"/>
      </w:rPr>
      <w:fldChar w:fldCharType="end"/>
    </w:r>
  </w:p>
  <w:p w:rsidR="00D46091" w:rsidRDefault="00D460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29349"/>
      <w:docPartObj>
        <w:docPartGallery w:val="Page Numbers (Top of Page)"/>
        <w:docPartUnique/>
      </w:docPartObj>
    </w:sdtPr>
    <w:sdtEndPr/>
    <w:sdtContent>
      <w:p w:rsidR="00D46091" w:rsidRDefault="00EF328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A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46091" w:rsidRDefault="00D4609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41E7"/>
    <w:multiLevelType w:val="multilevel"/>
    <w:tmpl w:val="E828FA58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CC669F"/>
    <w:multiLevelType w:val="hybridMultilevel"/>
    <w:tmpl w:val="5FDE5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2BD8"/>
    <w:multiLevelType w:val="hybridMultilevel"/>
    <w:tmpl w:val="1F5A4036"/>
    <w:lvl w:ilvl="0" w:tplc="1EAE515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B7077"/>
    <w:multiLevelType w:val="hybridMultilevel"/>
    <w:tmpl w:val="CBF88EAA"/>
    <w:lvl w:ilvl="0" w:tplc="5B82DD70">
      <w:start w:val="1"/>
      <w:numFmt w:val="bullet"/>
      <w:lvlText w:val="-"/>
      <w:lvlJc w:val="left"/>
      <w:pPr>
        <w:ind w:left="1571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E100F56"/>
    <w:multiLevelType w:val="multilevel"/>
    <w:tmpl w:val="143A5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asciiTheme="minorHAnsi" w:hAnsiTheme="minorHAnsi" w:cstheme="minorBid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asciiTheme="minorHAnsi" w:hAnsiTheme="minorHAnsi" w:cstheme="minorBidi" w:hint="default"/>
        <w:sz w:val="22"/>
      </w:rPr>
    </w:lvl>
  </w:abstractNum>
  <w:abstractNum w:abstractNumId="5">
    <w:nsid w:val="1FE41589"/>
    <w:multiLevelType w:val="hybridMultilevel"/>
    <w:tmpl w:val="DCD8E7D8"/>
    <w:lvl w:ilvl="0" w:tplc="5B82DD7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C0480E"/>
    <w:multiLevelType w:val="hybridMultilevel"/>
    <w:tmpl w:val="EDE065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3FF25919"/>
    <w:multiLevelType w:val="multilevel"/>
    <w:tmpl w:val="CE2024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3763CAA"/>
    <w:multiLevelType w:val="multilevel"/>
    <w:tmpl w:val="7986993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65E4EDD"/>
    <w:multiLevelType w:val="multilevel"/>
    <w:tmpl w:val="45D6A97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95D7D6E"/>
    <w:multiLevelType w:val="multilevel"/>
    <w:tmpl w:val="7FEADA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7B770B"/>
    <w:multiLevelType w:val="multilevel"/>
    <w:tmpl w:val="663EC1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DC16D6"/>
    <w:multiLevelType w:val="multilevel"/>
    <w:tmpl w:val="6BA07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0EA2DD5"/>
    <w:multiLevelType w:val="hybridMultilevel"/>
    <w:tmpl w:val="14289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924CDD"/>
    <w:multiLevelType w:val="multilevel"/>
    <w:tmpl w:val="FCEECA6A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7535F1"/>
    <w:multiLevelType w:val="hybridMultilevel"/>
    <w:tmpl w:val="1AB4C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215DD3"/>
    <w:multiLevelType w:val="multilevel"/>
    <w:tmpl w:val="64B602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EE06960"/>
    <w:multiLevelType w:val="multilevel"/>
    <w:tmpl w:val="B24CBA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B27661A"/>
    <w:multiLevelType w:val="hybridMultilevel"/>
    <w:tmpl w:val="35485C92"/>
    <w:lvl w:ilvl="0" w:tplc="56A440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7B372D83"/>
    <w:multiLevelType w:val="hybridMultilevel"/>
    <w:tmpl w:val="566CE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5"/>
  </w:num>
  <w:num w:numId="4">
    <w:abstractNumId w:val="11"/>
  </w:num>
  <w:num w:numId="5">
    <w:abstractNumId w:val="9"/>
  </w:num>
  <w:num w:numId="6">
    <w:abstractNumId w:val="0"/>
  </w:num>
  <w:num w:numId="7">
    <w:abstractNumId w:val="8"/>
  </w:num>
  <w:num w:numId="8">
    <w:abstractNumId w:val="14"/>
  </w:num>
  <w:num w:numId="9">
    <w:abstractNumId w:val="16"/>
  </w:num>
  <w:num w:numId="10">
    <w:abstractNumId w:val="7"/>
  </w:num>
  <w:num w:numId="11">
    <w:abstractNumId w:val="10"/>
  </w:num>
  <w:num w:numId="12">
    <w:abstractNumId w:val="19"/>
  </w:num>
  <w:num w:numId="13">
    <w:abstractNumId w:val="12"/>
  </w:num>
  <w:num w:numId="14">
    <w:abstractNumId w:val="17"/>
  </w:num>
  <w:num w:numId="15">
    <w:abstractNumId w:val="13"/>
  </w:num>
  <w:num w:numId="16">
    <w:abstractNumId w:val="2"/>
  </w:num>
  <w:num w:numId="17">
    <w:abstractNumId w:val="1"/>
  </w:num>
  <w:num w:numId="18">
    <w:abstractNumId w:val="4"/>
  </w:num>
  <w:num w:numId="19">
    <w:abstractNumId w:val="18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E9D"/>
    <w:rsid w:val="000030CA"/>
    <w:rsid w:val="000167A8"/>
    <w:rsid w:val="00021004"/>
    <w:rsid w:val="00021296"/>
    <w:rsid w:val="000305E5"/>
    <w:rsid w:val="00033F08"/>
    <w:rsid w:val="00034BF0"/>
    <w:rsid w:val="00053338"/>
    <w:rsid w:val="00053682"/>
    <w:rsid w:val="0005685F"/>
    <w:rsid w:val="00061035"/>
    <w:rsid w:val="000632D7"/>
    <w:rsid w:val="00063498"/>
    <w:rsid w:val="00067B82"/>
    <w:rsid w:val="00074728"/>
    <w:rsid w:val="00082F1D"/>
    <w:rsid w:val="00085F62"/>
    <w:rsid w:val="00092405"/>
    <w:rsid w:val="0009612A"/>
    <w:rsid w:val="000A3404"/>
    <w:rsid w:val="000A4383"/>
    <w:rsid w:val="000B5319"/>
    <w:rsid w:val="000B5ADE"/>
    <w:rsid w:val="000B7595"/>
    <w:rsid w:val="000C4BDB"/>
    <w:rsid w:val="000D64B8"/>
    <w:rsid w:val="000E1048"/>
    <w:rsid w:val="000E334D"/>
    <w:rsid w:val="000E5551"/>
    <w:rsid w:val="00105ECB"/>
    <w:rsid w:val="001120BA"/>
    <w:rsid w:val="0011796D"/>
    <w:rsid w:val="00117EC8"/>
    <w:rsid w:val="00122000"/>
    <w:rsid w:val="0012428C"/>
    <w:rsid w:val="00135335"/>
    <w:rsid w:val="00142E3B"/>
    <w:rsid w:val="0015002A"/>
    <w:rsid w:val="00150D39"/>
    <w:rsid w:val="001519FE"/>
    <w:rsid w:val="0015202A"/>
    <w:rsid w:val="00155F5C"/>
    <w:rsid w:val="00160DE6"/>
    <w:rsid w:val="00163E49"/>
    <w:rsid w:val="001640D7"/>
    <w:rsid w:val="00164B06"/>
    <w:rsid w:val="0016689F"/>
    <w:rsid w:val="001731A3"/>
    <w:rsid w:val="001738CA"/>
    <w:rsid w:val="00173C77"/>
    <w:rsid w:val="00174B3C"/>
    <w:rsid w:val="00180B87"/>
    <w:rsid w:val="00182E25"/>
    <w:rsid w:val="00185902"/>
    <w:rsid w:val="001972BD"/>
    <w:rsid w:val="00197F62"/>
    <w:rsid w:val="001A1BAB"/>
    <w:rsid w:val="001A3734"/>
    <w:rsid w:val="001A7854"/>
    <w:rsid w:val="001B12B4"/>
    <w:rsid w:val="001B3769"/>
    <w:rsid w:val="001B5F0C"/>
    <w:rsid w:val="001C2FA8"/>
    <w:rsid w:val="001C5434"/>
    <w:rsid w:val="001E038D"/>
    <w:rsid w:val="001E1A8D"/>
    <w:rsid w:val="001E1BCA"/>
    <w:rsid w:val="001E3A33"/>
    <w:rsid w:val="001E5310"/>
    <w:rsid w:val="001E596B"/>
    <w:rsid w:val="002026D5"/>
    <w:rsid w:val="00202711"/>
    <w:rsid w:val="00202DD4"/>
    <w:rsid w:val="002038A8"/>
    <w:rsid w:val="00205131"/>
    <w:rsid w:val="002108BD"/>
    <w:rsid w:val="00214A34"/>
    <w:rsid w:val="002200C0"/>
    <w:rsid w:val="002301E4"/>
    <w:rsid w:val="002540C1"/>
    <w:rsid w:val="0025441C"/>
    <w:rsid w:val="002545E5"/>
    <w:rsid w:val="002615F1"/>
    <w:rsid w:val="0026186C"/>
    <w:rsid w:val="002622B0"/>
    <w:rsid w:val="00263421"/>
    <w:rsid w:val="00263CB4"/>
    <w:rsid w:val="00265229"/>
    <w:rsid w:val="00267D7F"/>
    <w:rsid w:val="002701EB"/>
    <w:rsid w:val="0027437A"/>
    <w:rsid w:val="00284FEE"/>
    <w:rsid w:val="00287E45"/>
    <w:rsid w:val="0029343A"/>
    <w:rsid w:val="002A0F19"/>
    <w:rsid w:val="002A2C56"/>
    <w:rsid w:val="002B6072"/>
    <w:rsid w:val="002B70A7"/>
    <w:rsid w:val="002C0648"/>
    <w:rsid w:val="002C1A9D"/>
    <w:rsid w:val="002C67D0"/>
    <w:rsid w:val="002D1936"/>
    <w:rsid w:val="002E1AB9"/>
    <w:rsid w:val="002F1E7F"/>
    <w:rsid w:val="002F406E"/>
    <w:rsid w:val="002F561D"/>
    <w:rsid w:val="00304447"/>
    <w:rsid w:val="0030575E"/>
    <w:rsid w:val="00312C70"/>
    <w:rsid w:val="003137D5"/>
    <w:rsid w:val="00320857"/>
    <w:rsid w:val="0032192E"/>
    <w:rsid w:val="0032501C"/>
    <w:rsid w:val="0032706D"/>
    <w:rsid w:val="00332957"/>
    <w:rsid w:val="00342B7A"/>
    <w:rsid w:val="0034408A"/>
    <w:rsid w:val="00350B3A"/>
    <w:rsid w:val="00354E06"/>
    <w:rsid w:val="00363997"/>
    <w:rsid w:val="003655E3"/>
    <w:rsid w:val="00365A02"/>
    <w:rsid w:val="0037512F"/>
    <w:rsid w:val="00377C0A"/>
    <w:rsid w:val="003825DB"/>
    <w:rsid w:val="00383539"/>
    <w:rsid w:val="00385C5B"/>
    <w:rsid w:val="00396A1C"/>
    <w:rsid w:val="003A1259"/>
    <w:rsid w:val="003A2D67"/>
    <w:rsid w:val="003A4827"/>
    <w:rsid w:val="003B0DF9"/>
    <w:rsid w:val="003B14FF"/>
    <w:rsid w:val="003B61A8"/>
    <w:rsid w:val="003B7BFA"/>
    <w:rsid w:val="003B7F32"/>
    <w:rsid w:val="003D338D"/>
    <w:rsid w:val="003E0D02"/>
    <w:rsid w:val="003E63BC"/>
    <w:rsid w:val="003F3673"/>
    <w:rsid w:val="003F63A3"/>
    <w:rsid w:val="003F753F"/>
    <w:rsid w:val="00401B18"/>
    <w:rsid w:val="004151B3"/>
    <w:rsid w:val="0041578A"/>
    <w:rsid w:val="0042057B"/>
    <w:rsid w:val="00420BC5"/>
    <w:rsid w:val="004218B9"/>
    <w:rsid w:val="0042351D"/>
    <w:rsid w:val="00426E3F"/>
    <w:rsid w:val="0043006A"/>
    <w:rsid w:val="0043230D"/>
    <w:rsid w:val="00432984"/>
    <w:rsid w:val="004337BE"/>
    <w:rsid w:val="0043555D"/>
    <w:rsid w:val="00443698"/>
    <w:rsid w:val="00451863"/>
    <w:rsid w:val="00451FD4"/>
    <w:rsid w:val="00461636"/>
    <w:rsid w:val="00462B51"/>
    <w:rsid w:val="004735C7"/>
    <w:rsid w:val="004761E3"/>
    <w:rsid w:val="004803F8"/>
    <w:rsid w:val="00491308"/>
    <w:rsid w:val="00491567"/>
    <w:rsid w:val="004A23E3"/>
    <w:rsid w:val="004A3874"/>
    <w:rsid w:val="004A4045"/>
    <w:rsid w:val="004A61A5"/>
    <w:rsid w:val="004B0432"/>
    <w:rsid w:val="004B167F"/>
    <w:rsid w:val="004B2175"/>
    <w:rsid w:val="004B22A1"/>
    <w:rsid w:val="004B2A84"/>
    <w:rsid w:val="004B2DD6"/>
    <w:rsid w:val="004B6588"/>
    <w:rsid w:val="004C434D"/>
    <w:rsid w:val="004D2F37"/>
    <w:rsid w:val="004D3B3F"/>
    <w:rsid w:val="004D473A"/>
    <w:rsid w:val="004E1334"/>
    <w:rsid w:val="004F1E57"/>
    <w:rsid w:val="0050021E"/>
    <w:rsid w:val="00501AFF"/>
    <w:rsid w:val="005034C4"/>
    <w:rsid w:val="00513F5D"/>
    <w:rsid w:val="005153FC"/>
    <w:rsid w:val="005203CF"/>
    <w:rsid w:val="0052644E"/>
    <w:rsid w:val="0053759A"/>
    <w:rsid w:val="005408C6"/>
    <w:rsid w:val="0054096A"/>
    <w:rsid w:val="0055243C"/>
    <w:rsid w:val="005537C0"/>
    <w:rsid w:val="00553D7C"/>
    <w:rsid w:val="005671D1"/>
    <w:rsid w:val="005672DE"/>
    <w:rsid w:val="00575254"/>
    <w:rsid w:val="00581AA2"/>
    <w:rsid w:val="00582331"/>
    <w:rsid w:val="00582C4C"/>
    <w:rsid w:val="00584312"/>
    <w:rsid w:val="00591974"/>
    <w:rsid w:val="00595652"/>
    <w:rsid w:val="0059733B"/>
    <w:rsid w:val="005A46BA"/>
    <w:rsid w:val="005B062C"/>
    <w:rsid w:val="005B175D"/>
    <w:rsid w:val="005B1AC6"/>
    <w:rsid w:val="005C288E"/>
    <w:rsid w:val="005D02D9"/>
    <w:rsid w:val="005D4992"/>
    <w:rsid w:val="005D5449"/>
    <w:rsid w:val="005E311F"/>
    <w:rsid w:val="005E3E0E"/>
    <w:rsid w:val="005E5933"/>
    <w:rsid w:val="005E6AA6"/>
    <w:rsid w:val="005E6D27"/>
    <w:rsid w:val="005F03FE"/>
    <w:rsid w:val="005F1C52"/>
    <w:rsid w:val="005F25C6"/>
    <w:rsid w:val="005F46F8"/>
    <w:rsid w:val="006034A6"/>
    <w:rsid w:val="00604060"/>
    <w:rsid w:val="0061102C"/>
    <w:rsid w:val="00613587"/>
    <w:rsid w:val="006162A0"/>
    <w:rsid w:val="006203F5"/>
    <w:rsid w:val="00623BDF"/>
    <w:rsid w:val="00627CC6"/>
    <w:rsid w:val="00632A41"/>
    <w:rsid w:val="00632E8E"/>
    <w:rsid w:val="00634C98"/>
    <w:rsid w:val="006379F8"/>
    <w:rsid w:val="00640E98"/>
    <w:rsid w:val="006434E2"/>
    <w:rsid w:val="006527C8"/>
    <w:rsid w:val="00652CA2"/>
    <w:rsid w:val="006554AF"/>
    <w:rsid w:val="006608FB"/>
    <w:rsid w:val="006609B6"/>
    <w:rsid w:val="00662D5D"/>
    <w:rsid w:val="006673F4"/>
    <w:rsid w:val="00670472"/>
    <w:rsid w:val="00670A63"/>
    <w:rsid w:val="00675563"/>
    <w:rsid w:val="00681720"/>
    <w:rsid w:val="0068659E"/>
    <w:rsid w:val="00691203"/>
    <w:rsid w:val="006A552A"/>
    <w:rsid w:val="006A691E"/>
    <w:rsid w:val="006B02D5"/>
    <w:rsid w:val="006C27F6"/>
    <w:rsid w:val="006C5244"/>
    <w:rsid w:val="006D11D5"/>
    <w:rsid w:val="006D133E"/>
    <w:rsid w:val="006D5325"/>
    <w:rsid w:val="006E1674"/>
    <w:rsid w:val="006E3C9B"/>
    <w:rsid w:val="006E4432"/>
    <w:rsid w:val="006E536E"/>
    <w:rsid w:val="006E537B"/>
    <w:rsid w:val="006F05EC"/>
    <w:rsid w:val="006F15F8"/>
    <w:rsid w:val="006F6B9C"/>
    <w:rsid w:val="00726BD5"/>
    <w:rsid w:val="00734E02"/>
    <w:rsid w:val="00734E3C"/>
    <w:rsid w:val="00735B56"/>
    <w:rsid w:val="00752DA0"/>
    <w:rsid w:val="00767B6A"/>
    <w:rsid w:val="00767E58"/>
    <w:rsid w:val="007706D8"/>
    <w:rsid w:val="00780B85"/>
    <w:rsid w:val="007838DF"/>
    <w:rsid w:val="00791A5C"/>
    <w:rsid w:val="00795883"/>
    <w:rsid w:val="007A691B"/>
    <w:rsid w:val="007C205F"/>
    <w:rsid w:val="007C37D8"/>
    <w:rsid w:val="007C584B"/>
    <w:rsid w:val="007D32D0"/>
    <w:rsid w:val="007D7019"/>
    <w:rsid w:val="007D78E7"/>
    <w:rsid w:val="007E0806"/>
    <w:rsid w:val="007E5808"/>
    <w:rsid w:val="007E69AC"/>
    <w:rsid w:val="007F0F0F"/>
    <w:rsid w:val="007F191B"/>
    <w:rsid w:val="007F1C61"/>
    <w:rsid w:val="00803F3F"/>
    <w:rsid w:val="00807845"/>
    <w:rsid w:val="0081071C"/>
    <w:rsid w:val="00812C4A"/>
    <w:rsid w:val="00812DCA"/>
    <w:rsid w:val="0082054B"/>
    <w:rsid w:val="0082117A"/>
    <w:rsid w:val="00825815"/>
    <w:rsid w:val="0083102F"/>
    <w:rsid w:val="0083133B"/>
    <w:rsid w:val="00832B7D"/>
    <w:rsid w:val="00835B52"/>
    <w:rsid w:val="00847638"/>
    <w:rsid w:val="0085722F"/>
    <w:rsid w:val="00857850"/>
    <w:rsid w:val="0086745D"/>
    <w:rsid w:val="00872853"/>
    <w:rsid w:val="00875C4E"/>
    <w:rsid w:val="00876E63"/>
    <w:rsid w:val="00877516"/>
    <w:rsid w:val="0088085B"/>
    <w:rsid w:val="008808C7"/>
    <w:rsid w:val="008816F6"/>
    <w:rsid w:val="00883DD4"/>
    <w:rsid w:val="008865F0"/>
    <w:rsid w:val="008A55BB"/>
    <w:rsid w:val="008B2128"/>
    <w:rsid w:val="008C0E79"/>
    <w:rsid w:val="008C57D5"/>
    <w:rsid w:val="008C5A86"/>
    <w:rsid w:val="008D6116"/>
    <w:rsid w:val="008E608E"/>
    <w:rsid w:val="008F5EFA"/>
    <w:rsid w:val="008F78D4"/>
    <w:rsid w:val="0090324C"/>
    <w:rsid w:val="009073A6"/>
    <w:rsid w:val="00910E23"/>
    <w:rsid w:val="00911530"/>
    <w:rsid w:val="00914067"/>
    <w:rsid w:val="00916E6C"/>
    <w:rsid w:val="0092066A"/>
    <w:rsid w:val="00932DC9"/>
    <w:rsid w:val="00933861"/>
    <w:rsid w:val="0093433B"/>
    <w:rsid w:val="009405C4"/>
    <w:rsid w:val="00941788"/>
    <w:rsid w:val="00947A2B"/>
    <w:rsid w:val="00952EB7"/>
    <w:rsid w:val="00953AB7"/>
    <w:rsid w:val="00960D01"/>
    <w:rsid w:val="00964C85"/>
    <w:rsid w:val="0096644A"/>
    <w:rsid w:val="00971859"/>
    <w:rsid w:val="00973A3B"/>
    <w:rsid w:val="00977AD8"/>
    <w:rsid w:val="00982173"/>
    <w:rsid w:val="00982547"/>
    <w:rsid w:val="00983325"/>
    <w:rsid w:val="00984AF4"/>
    <w:rsid w:val="00991D54"/>
    <w:rsid w:val="00993AE9"/>
    <w:rsid w:val="0099484D"/>
    <w:rsid w:val="009A53AD"/>
    <w:rsid w:val="009A69C5"/>
    <w:rsid w:val="009B5694"/>
    <w:rsid w:val="009B5AAA"/>
    <w:rsid w:val="009C6B65"/>
    <w:rsid w:val="009D0841"/>
    <w:rsid w:val="009D1530"/>
    <w:rsid w:val="009E690D"/>
    <w:rsid w:val="009F2688"/>
    <w:rsid w:val="009F4BF4"/>
    <w:rsid w:val="009F5C10"/>
    <w:rsid w:val="009F61FE"/>
    <w:rsid w:val="00A13EF5"/>
    <w:rsid w:val="00A1499F"/>
    <w:rsid w:val="00A14CD6"/>
    <w:rsid w:val="00A1603C"/>
    <w:rsid w:val="00A32F4C"/>
    <w:rsid w:val="00A3372F"/>
    <w:rsid w:val="00A40570"/>
    <w:rsid w:val="00A40FB0"/>
    <w:rsid w:val="00A41DEB"/>
    <w:rsid w:val="00A4658F"/>
    <w:rsid w:val="00A55E9D"/>
    <w:rsid w:val="00A561DE"/>
    <w:rsid w:val="00A65F56"/>
    <w:rsid w:val="00A81E3C"/>
    <w:rsid w:val="00A83D5B"/>
    <w:rsid w:val="00A852C7"/>
    <w:rsid w:val="00A900EB"/>
    <w:rsid w:val="00A96A05"/>
    <w:rsid w:val="00AA0F63"/>
    <w:rsid w:val="00AA179F"/>
    <w:rsid w:val="00AA1ED2"/>
    <w:rsid w:val="00AB13B0"/>
    <w:rsid w:val="00AB1B14"/>
    <w:rsid w:val="00AB4D9E"/>
    <w:rsid w:val="00AB59CF"/>
    <w:rsid w:val="00AB7E2E"/>
    <w:rsid w:val="00AD269D"/>
    <w:rsid w:val="00AE037C"/>
    <w:rsid w:val="00AE0E63"/>
    <w:rsid w:val="00AE4BB9"/>
    <w:rsid w:val="00AE4F1E"/>
    <w:rsid w:val="00AE6A99"/>
    <w:rsid w:val="00AF2076"/>
    <w:rsid w:val="00AF6E2A"/>
    <w:rsid w:val="00B002E5"/>
    <w:rsid w:val="00B06830"/>
    <w:rsid w:val="00B144FE"/>
    <w:rsid w:val="00B15DE3"/>
    <w:rsid w:val="00B16A6E"/>
    <w:rsid w:val="00B21D08"/>
    <w:rsid w:val="00B228B0"/>
    <w:rsid w:val="00B25F31"/>
    <w:rsid w:val="00B30381"/>
    <w:rsid w:val="00B3544D"/>
    <w:rsid w:val="00B37769"/>
    <w:rsid w:val="00B37B15"/>
    <w:rsid w:val="00B37FBA"/>
    <w:rsid w:val="00B42B66"/>
    <w:rsid w:val="00B431D0"/>
    <w:rsid w:val="00B50B8C"/>
    <w:rsid w:val="00B64085"/>
    <w:rsid w:val="00B666A4"/>
    <w:rsid w:val="00B744D4"/>
    <w:rsid w:val="00B74598"/>
    <w:rsid w:val="00B807EB"/>
    <w:rsid w:val="00B82EF7"/>
    <w:rsid w:val="00B93DCA"/>
    <w:rsid w:val="00BA28FF"/>
    <w:rsid w:val="00BA6AD0"/>
    <w:rsid w:val="00BB508F"/>
    <w:rsid w:val="00BB73C1"/>
    <w:rsid w:val="00BC65D2"/>
    <w:rsid w:val="00BD396A"/>
    <w:rsid w:val="00BE2A42"/>
    <w:rsid w:val="00BE3EAC"/>
    <w:rsid w:val="00BE766C"/>
    <w:rsid w:val="00BF0DC9"/>
    <w:rsid w:val="00BF2557"/>
    <w:rsid w:val="00C04A84"/>
    <w:rsid w:val="00C11D74"/>
    <w:rsid w:val="00C12112"/>
    <w:rsid w:val="00C13A32"/>
    <w:rsid w:val="00C14685"/>
    <w:rsid w:val="00C25349"/>
    <w:rsid w:val="00C259BF"/>
    <w:rsid w:val="00C43CE0"/>
    <w:rsid w:val="00C44063"/>
    <w:rsid w:val="00C47B58"/>
    <w:rsid w:val="00C650FA"/>
    <w:rsid w:val="00C66510"/>
    <w:rsid w:val="00C6719A"/>
    <w:rsid w:val="00C72886"/>
    <w:rsid w:val="00CA174E"/>
    <w:rsid w:val="00CA7ABE"/>
    <w:rsid w:val="00CB33BE"/>
    <w:rsid w:val="00CC22C5"/>
    <w:rsid w:val="00CD23F2"/>
    <w:rsid w:val="00CD6292"/>
    <w:rsid w:val="00CD7273"/>
    <w:rsid w:val="00CE0167"/>
    <w:rsid w:val="00CF05C5"/>
    <w:rsid w:val="00CF0EE2"/>
    <w:rsid w:val="00CF3AD8"/>
    <w:rsid w:val="00CF755F"/>
    <w:rsid w:val="00CF7952"/>
    <w:rsid w:val="00D027AD"/>
    <w:rsid w:val="00D04D74"/>
    <w:rsid w:val="00D0631E"/>
    <w:rsid w:val="00D1010D"/>
    <w:rsid w:val="00D101CB"/>
    <w:rsid w:val="00D1195F"/>
    <w:rsid w:val="00D12367"/>
    <w:rsid w:val="00D133FB"/>
    <w:rsid w:val="00D16178"/>
    <w:rsid w:val="00D20D7A"/>
    <w:rsid w:val="00D219D0"/>
    <w:rsid w:val="00D233DA"/>
    <w:rsid w:val="00D26A0E"/>
    <w:rsid w:val="00D3088D"/>
    <w:rsid w:val="00D40CD9"/>
    <w:rsid w:val="00D44280"/>
    <w:rsid w:val="00D44F5F"/>
    <w:rsid w:val="00D46091"/>
    <w:rsid w:val="00D51C00"/>
    <w:rsid w:val="00D7146D"/>
    <w:rsid w:val="00D75E8A"/>
    <w:rsid w:val="00D8208C"/>
    <w:rsid w:val="00D82BE6"/>
    <w:rsid w:val="00D83AEE"/>
    <w:rsid w:val="00D84922"/>
    <w:rsid w:val="00D90CF9"/>
    <w:rsid w:val="00D94147"/>
    <w:rsid w:val="00DA1B10"/>
    <w:rsid w:val="00DB1446"/>
    <w:rsid w:val="00DB17E8"/>
    <w:rsid w:val="00DB1968"/>
    <w:rsid w:val="00DB2FC9"/>
    <w:rsid w:val="00DC103C"/>
    <w:rsid w:val="00DD16B3"/>
    <w:rsid w:val="00DD6D2F"/>
    <w:rsid w:val="00DE263E"/>
    <w:rsid w:val="00DF269B"/>
    <w:rsid w:val="00E00D66"/>
    <w:rsid w:val="00E0316E"/>
    <w:rsid w:val="00E1207E"/>
    <w:rsid w:val="00E14A82"/>
    <w:rsid w:val="00E15145"/>
    <w:rsid w:val="00E16996"/>
    <w:rsid w:val="00E173B9"/>
    <w:rsid w:val="00E22C7F"/>
    <w:rsid w:val="00E23AAC"/>
    <w:rsid w:val="00E23D5A"/>
    <w:rsid w:val="00E31F7E"/>
    <w:rsid w:val="00E419F5"/>
    <w:rsid w:val="00E428C8"/>
    <w:rsid w:val="00E45158"/>
    <w:rsid w:val="00E52315"/>
    <w:rsid w:val="00E60688"/>
    <w:rsid w:val="00E615CD"/>
    <w:rsid w:val="00E61A10"/>
    <w:rsid w:val="00E637FB"/>
    <w:rsid w:val="00E64ADF"/>
    <w:rsid w:val="00E73C39"/>
    <w:rsid w:val="00E76A10"/>
    <w:rsid w:val="00E85432"/>
    <w:rsid w:val="00E9126C"/>
    <w:rsid w:val="00E9174A"/>
    <w:rsid w:val="00E923CD"/>
    <w:rsid w:val="00E9556F"/>
    <w:rsid w:val="00E95D30"/>
    <w:rsid w:val="00E967F6"/>
    <w:rsid w:val="00EA063A"/>
    <w:rsid w:val="00EA08CF"/>
    <w:rsid w:val="00EB37D3"/>
    <w:rsid w:val="00EB5CA9"/>
    <w:rsid w:val="00EC0C20"/>
    <w:rsid w:val="00EC2777"/>
    <w:rsid w:val="00EC56F5"/>
    <w:rsid w:val="00ED3AA3"/>
    <w:rsid w:val="00ED6B8F"/>
    <w:rsid w:val="00EE54BE"/>
    <w:rsid w:val="00EE5B75"/>
    <w:rsid w:val="00EF0B9E"/>
    <w:rsid w:val="00EF18A6"/>
    <w:rsid w:val="00EF328B"/>
    <w:rsid w:val="00EF3B1B"/>
    <w:rsid w:val="00EF47B4"/>
    <w:rsid w:val="00F029B4"/>
    <w:rsid w:val="00F07659"/>
    <w:rsid w:val="00F07AD5"/>
    <w:rsid w:val="00F11556"/>
    <w:rsid w:val="00F1341F"/>
    <w:rsid w:val="00F41A9A"/>
    <w:rsid w:val="00F434C4"/>
    <w:rsid w:val="00F46D36"/>
    <w:rsid w:val="00F55572"/>
    <w:rsid w:val="00F574F7"/>
    <w:rsid w:val="00F613FB"/>
    <w:rsid w:val="00F675E3"/>
    <w:rsid w:val="00F746EA"/>
    <w:rsid w:val="00F74839"/>
    <w:rsid w:val="00F80DF3"/>
    <w:rsid w:val="00F82A61"/>
    <w:rsid w:val="00F8356B"/>
    <w:rsid w:val="00F839DD"/>
    <w:rsid w:val="00F84AD7"/>
    <w:rsid w:val="00F92279"/>
    <w:rsid w:val="00F93906"/>
    <w:rsid w:val="00F9767D"/>
    <w:rsid w:val="00FA1746"/>
    <w:rsid w:val="00FA3501"/>
    <w:rsid w:val="00FC01C0"/>
    <w:rsid w:val="00FC2F21"/>
    <w:rsid w:val="00FC4912"/>
    <w:rsid w:val="00FC5157"/>
    <w:rsid w:val="00FC6716"/>
    <w:rsid w:val="00FD0D44"/>
    <w:rsid w:val="00FD6022"/>
    <w:rsid w:val="00FD665A"/>
    <w:rsid w:val="00FE688A"/>
    <w:rsid w:val="00FF1A14"/>
    <w:rsid w:val="00FF1CC3"/>
    <w:rsid w:val="00FF7F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E9D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5E9D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A55E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55E9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5153F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55E9D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A55E9D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lang w:eastAsia="ru-RU"/>
    </w:rPr>
  </w:style>
  <w:style w:type="paragraph" w:styleId="a3">
    <w:name w:val="header"/>
    <w:basedOn w:val="a"/>
    <w:link w:val="a4"/>
    <w:uiPriority w:val="99"/>
    <w:rsid w:val="00A55E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5E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55E9D"/>
  </w:style>
  <w:style w:type="character" w:customStyle="1" w:styleId="10">
    <w:name w:val="Заголовок 1 Знак"/>
    <w:basedOn w:val="a0"/>
    <w:link w:val="1"/>
    <w:rsid w:val="00A55E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55E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55E9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Body Text"/>
    <w:basedOn w:val="a"/>
    <w:link w:val="a7"/>
    <w:rsid w:val="00A55E9D"/>
    <w:pPr>
      <w:jc w:val="both"/>
    </w:pPr>
    <w:rPr>
      <w:bCs/>
      <w:sz w:val="28"/>
      <w:szCs w:val="20"/>
    </w:rPr>
  </w:style>
  <w:style w:type="character" w:customStyle="1" w:styleId="a7">
    <w:name w:val="Основной текст Знак"/>
    <w:basedOn w:val="a0"/>
    <w:link w:val="a6"/>
    <w:rsid w:val="00A55E9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5E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5E9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55E9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55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A55E9D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A55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A55E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55E9D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e">
    <w:name w:val="Table Grid"/>
    <w:basedOn w:val="a1"/>
    <w:uiPriority w:val="59"/>
    <w:rsid w:val="00A55E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Стиль6"/>
    <w:basedOn w:val="1"/>
    <w:autoRedefine/>
    <w:rsid w:val="00265229"/>
    <w:pPr>
      <w:keepNext w:val="0"/>
      <w:ind w:right="282"/>
      <w:jc w:val="both"/>
      <w:outlineLvl w:val="9"/>
    </w:pPr>
    <w:rPr>
      <w:b w:val="0"/>
      <w:bCs w:val="0"/>
      <w:color w:val="000000"/>
      <w:szCs w:val="28"/>
    </w:rPr>
  </w:style>
  <w:style w:type="character" w:customStyle="1" w:styleId="af">
    <w:name w:val="Основной текст_"/>
    <w:basedOn w:val="a0"/>
    <w:link w:val="11"/>
    <w:rsid w:val="0026522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"/>
    <w:rsid w:val="00265229"/>
    <w:pPr>
      <w:shd w:val="clear" w:color="auto" w:fill="FFFFFF"/>
      <w:spacing w:line="0" w:lineRule="atLeast"/>
    </w:pPr>
    <w:rPr>
      <w:sz w:val="26"/>
      <w:szCs w:val="26"/>
      <w:lang w:eastAsia="en-US"/>
    </w:rPr>
  </w:style>
  <w:style w:type="character" w:styleId="af0">
    <w:name w:val="Strong"/>
    <w:basedOn w:val="a0"/>
    <w:uiPriority w:val="22"/>
    <w:qFormat/>
    <w:rsid w:val="00265229"/>
    <w:rPr>
      <w:b/>
      <w:bCs/>
    </w:rPr>
  </w:style>
  <w:style w:type="character" w:customStyle="1" w:styleId="Candara11pt">
    <w:name w:val="Основной текст + Candara;11 pt"/>
    <w:basedOn w:val="a0"/>
    <w:rsid w:val="00D16178"/>
    <w:rPr>
      <w:rFonts w:ascii="Candara" w:eastAsia="Candara" w:hAnsi="Candara" w:cs="Candara"/>
      <w:color w:val="000000"/>
      <w:spacing w:val="20"/>
      <w:w w:val="100"/>
      <w:position w:val="0"/>
      <w:sz w:val="22"/>
      <w:szCs w:val="22"/>
      <w:shd w:val="clear" w:color="auto" w:fill="FFFFFF"/>
      <w:lang w:val="en-US"/>
    </w:rPr>
  </w:style>
  <w:style w:type="paragraph" w:styleId="af1">
    <w:name w:val="No Spacing"/>
    <w:link w:val="af2"/>
    <w:uiPriority w:val="1"/>
    <w:qFormat/>
    <w:rsid w:val="00D16178"/>
    <w:pPr>
      <w:ind w:firstLine="0"/>
      <w:jc w:val="left"/>
    </w:pPr>
  </w:style>
  <w:style w:type="paragraph" w:styleId="af3">
    <w:name w:val="List Paragraph"/>
    <w:basedOn w:val="a"/>
    <w:uiPriority w:val="34"/>
    <w:qFormat/>
    <w:rsid w:val="00B37B15"/>
    <w:pPr>
      <w:ind w:left="720"/>
      <w:contextualSpacing/>
    </w:pPr>
  </w:style>
  <w:style w:type="character" w:customStyle="1" w:styleId="60">
    <w:name w:val="Основной текст (6)_"/>
    <w:basedOn w:val="a0"/>
    <w:link w:val="61"/>
    <w:rsid w:val="00734E3C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734E3C"/>
    <w:pPr>
      <w:shd w:val="clear" w:color="auto" w:fill="FFFFFF"/>
      <w:spacing w:after="180" w:line="374" w:lineRule="exact"/>
      <w:jc w:val="center"/>
    </w:pPr>
    <w:rPr>
      <w:sz w:val="29"/>
      <w:szCs w:val="29"/>
      <w:lang w:eastAsia="en-US"/>
    </w:rPr>
  </w:style>
  <w:style w:type="table" w:customStyle="1" w:styleId="12">
    <w:name w:val="Сетка таблицы1"/>
    <w:basedOn w:val="a1"/>
    <w:next w:val="ae"/>
    <w:uiPriority w:val="59"/>
    <w:rsid w:val="00812C4A"/>
    <w:pPr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5F03FE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Цветовое выделение"/>
    <w:rsid w:val="00CE0167"/>
    <w:rPr>
      <w:b/>
      <w:bCs/>
      <w:color w:val="000080"/>
    </w:rPr>
  </w:style>
  <w:style w:type="paragraph" w:styleId="af5">
    <w:name w:val="Normal (Web)"/>
    <w:basedOn w:val="a"/>
    <w:uiPriority w:val="99"/>
    <w:rsid w:val="00CE0167"/>
    <w:pPr>
      <w:spacing w:before="100" w:beforeAutospacing="1" w:after="100" w:afterAutospacing="1"/>
    </w:pPr>
  </w:style>
  <w:style w:type="paragraph" w:customStyle="1" w:styleId="13">
    <w:name w:val="Обычный1"/>
    <w:rsid w:val="00CE0167"/>
    <w:pPr>
      <w:widowControl w:val="0"/>
      <w:snapToGrid w:val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2">
    <w:name w:val="Основной текст2"/>
    <w:basedOn w:val="a"/>
    <w:rsid w:val="0034408A"/>
    <w:pPr>
      <w:widowControl w:val="0"/>
      <w:shd w:val="clear" w:color="auto" w:fill="FFFFFF"/>
      <w:spacing w:before="660" w:after="900" w:line="0" w:lineRule="atLeast"/>
    </w:pPr>
    <w:rPr>
      <w:color w:val="000000"/>
      <w:sz w:val="26"/>
      <w:szCs w:val="26"/>
    </w:rPr>
  </w:style>
  <w:style w:type="paragraph" w:customStyle="1" w:styleId="Style6">
    <w:name w:val="Style6"/>
    <w:basedOn w:val="a"/>
    <w:uiPriority w:val="99"/>
    <w:rsid w:val="00634C98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uiPriority w:val="99"/>
    <w:rsid w:val="00634C98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link w:val="ConsPlusNormal0"/>
    <w:qFormat/>
    <w:rsid w:val="00174B3C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3">
    <w:name w:val="Основной текст (2)_"/>
    <w:basedOn w:val="a0"/>
    <w:link w:val="24"/>
    <w:rsid w:val="00AE4BB9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E4BB9"/>
    <w:pPr>
      <w:widowControl w:val="0"/>
      <w:shd w:val="clear" w:color="auto" w:fill="FFFFFF"/>
      <w:spacing w:before="360" w:after="360" w:line="317" w:lineRule="exact"/>
      <w:jc w:val="center"/>
    </w:pPr>
    <w:rPr>
      <w:b/>
      <w:bCs/>
      <w:spacing w:val="-1"/>
      <w:sz w:val="26"/>
      <w:szCs w:val="26"/>
      <w:lang w:eastAsia="en-US"/>
    </w:rPr>
  </w:style>
  <w:style w:type="paragraph" w:styleId="af6">
    <w:name w:val="footnote text"/>
    <w:basedOn w:val="a"/>
    <w:link w:val="af7"/>
    <w:uiPriority w:val="99"/>
    <w:rsid w:val="00197F62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rsid w:val="00197F6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rsid w:val="00197F62"/>
    <w:rPr>
      <w:vertAlign w:val="superscript"/>
    </w:rPr>
  </w:style>
  <w:style w:type="character" w:styleId="af9">
    <w:name w:val="Hyperlink"/>
    <w:basedOn w:val="a0"/>
    <w:uiPriority w:val="99"/>
    <w:unhideWhenUsed/>
    <w:rsid w:val="0082117A"/>
    <w:rPr>
      <w:color w:val="0000FF"/>
      <w:u w:val="single"/>
    </w:rPr>
  </w:style>
  <w:style w:type="paragraph" w:customStyle="1" w:styleId="afa">
    <w:name w:val="Знак"/>
    <w:basedOn w:val="a"/>
    <w:rsid w:val="002C0648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szCs w:val="20"/>
      <w:lang w:val="en-GB" w:eastAsia="en-US"/>
    </w:rPr>
  </w:style>
  <w:style w:type="table" w:styleId="14">
    <w:name w:val="Table Grid 1"/>
    <w:basedOn w:val="a1"/>
    <w:rsid w:val="007D32D0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3">
    <w:name w:val="Сетка таблицы3"/>
    <w:basedOn w:val="a1"/>
    <w:next w:val="ae"/>
    <w:uiPriority w:val="59"/>
    <w:rsid w:val="004B0432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0"/>
    <w:link w:val="9"/>
    <w:rsid w:val="005153FC"/>
    <w:rPr>
      <w:rFonts w:ascii="Arial" w:eastAsia="Times New Roman" w:hAnsi="Arial" w:cs="Arial"/>
      <w:lang w:eastAsia="ru-RU"/>
    </w:rPr>
  </w:style>
  <w:style w:type="paragraph" w:styleId="25">
    <w:name w:val="Body Text 2"/>
    <w:basedOn w:val="a"/>
    <w:link w:val="26"/>
    <w:rsid w:val="005153FC"/>
    <w:pPr>
      <w:spacing w:after="120" w:line="480" w:lineRule="auto"/>
    </w:pPr>
    <w:rPr>
      <w:sz w:val="20"/>
      <w:szCs w:val="20"/>
    </w:rPr>
  </w:style>
  <w:style w:type="character" w:customStyle="1" w:styleId="26">
    <w:name w:val="Основной текст 2 Знак"/>
    <w:basedOn w:val="a0"/>
    <w:link w:val="25"/>
    <w:rsid w:val="005153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locked/>
    <w:rsid w:val="00D44F5F"/>
  </w:style>
  <w:style w:type="paragraph" w:customStyle="1" w:styleId="34">
    <w:name w:val="Основной текст (3)"/>
    <w:basedOn w:val="a"/>
    <w:qFormat/>
    <w:rsid w:val="00953AB7"/>
    <w:pPr>
      <w:shd w:val="clear" w:color="auto" w:fill="FFFFFF"/>
      <w:suppressAutoHyphens/>
      <w:spacing w:after="120"/>
      <w:ind w:hanging="1740"/>
    </w:pPr>
    <w:rPr>
      <w:sz w:val="26"/>
      <w:szCs w:val="26"/>
      <w:lang w:eastAsia="en-US" w:bidi="hi-IN"/>
    </w:rPr>
  </w:style>
  <w:style w:type="character" w:customStyle="1" w:styleId="afb">
    <w:name w:val="Оглавление_"/>
    <w:basedOn w:val="a0"/>
    <w:link w:val="afc"/>
    <w:rsid w:val="004205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c">
    <w:name w:val="Оглавление"/>
    <w:basedOn w:val="a"/>
    <w:link w:val="afb"/>
    <w:rsid w:val="0042057B"/>
    <w:pPr>
      <w:widowControl w:val="0"/>
      <w:shd w:val="clear" w:color="auto" w:fill="FFFFFF"/>
      <w:spacing w:line="257" w:lineRule="auto"/>
      <w:ind w:firstLine="2830"/>
    </w:pPr>
    <w:rPr>
      <w:sz w:val="26"/>
      <w:szCs w:val="26"/>
      <w:lang w:eastAsia="en-US"/>
    </w:rPr>
  </w:style>
  <w:style w:type="paragraph" w:styleId="afd">
    <w:name w:val="endnote text"/>
    <w:basedOn w:val="a"/>
    <w:link w:val="afe"/>
    <w:uiPriority w:val="99"/>
    <w:semiHidden/>
    <w:unhideWhenUsed/>
    <w:rsid w:val="00263CB4"/>
    <w:rPr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semiHidden/>
    <w:rsid w:val="00263C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basedOn w:val="a0"/>
    <w:uiPriority w:val="99"/>
    <w:semiHidden/>
    <w:unhideWhenUsed/>
    <w:rsid w:val="00263CB4"/>
    <w:rPr>
      <w:vertAlign w:val="superscript"/>
    </w:rPr>
  </w:style>
  <w:style w:type="paragraph" w:customStyle="1" w:styleId="aff0">
    <w:name w:val="обычный"/>
    <w:basedOn w:val="a"/>
    <w:rsid w:val="002A2C56"/>
    <w:pPr>
      <w:spacing w:before="100" w:beforeAutospacing="1" w:after="100" w:afterAutospacing="1"/>
    </w:pPr>
  </w:style>
  <w:style w:type="paragraph" w:customStyle="1" w:styleId="ConsPlusTitle">
    <w:name w:val="ConsPlusTitle"/>
    <w:rsid w:val="002A2C56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b/>
      <w:sz w:val="24"/>
      <w:szCs w:val="20"/>
      <w:lang w:eastAsia="ru-RU"/>
    </w:rPr>
  </w:style>
  <w:style w:type="paragraph" w:customStyle="1" w:styleId="consplusnormal1">
    <w:name w:val="consplusnormal"/>
    <w:basedOn w:val="a"/>
    <w:rsid w:val="002A2C56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2A2C5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2A2C56"/>
  </w:style>
  <w:style w:type="paragraph" w:customStyle="1" w:styleId="consplusnonformat">
    <w:name w:val="consplusnonformat"/>
    <w:basedOn w:val="a"/>
    <w:rsid w:val="002A2C56"/>
    <w:pPr>
      <w:spacing w:before="100" w:beforeAutospacing="1" w:after="100" w:afterAutospacing="1"/>
    </w:pPr>
  </w:style>
  <w:style w:type="paragraph" w:customStyle="1" w:styleId="ConsNonformat">
    <w:name w:val="ConsNonformat"/>
    <w:rsid w:val="00AE4F1E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customStyle="1" w:styleId="110">
    <w:name w:val="Сетка таблицы11"/>
    <w:basedOn w:val="a1"/>
    <w:next w:val="ae"/>
    <w:rsid w:val="00F41A9A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E9D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5E9D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A55E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55E9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5153F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55E9D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A55E9D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lang w:eastAsia="ru-RU"/>
    </w:rPr>
  </w:style>
  <w:style w:type="paragraph" w:styleId="a3">
    <w:name w:val="header"/>
    <w:basedOn w:val="a"/>
    <w:link w:val="a4"/>
    <w:uiPriority w:val="99"/>
    <w:rsid w:val="00A55E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5E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55E9D"/>
  </w:style>
  <w:style w:type="character" w:customStyle="1" w:styleId="10">
    <w:name w:val="Заголовок 1 Знак"/>
    <w:basedOn w:val="a0"/>
    <w:link w:val="1"/>
    <w:rsid w:val="00A55E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55E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55E9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Body Text"/>
    <w:basedOn w:val="a"/>
    <w:link w:val="a7"/>
    <w:rsid w:val="00A55E9D"/>
    <w:pPr>
      <w:jc w:val="both"/>
    </w:pPr>
    <w:rPr>
      <w:bCs/>
      <w:sz w:val="28"/>
      <w:szCs w:val="20"/>
    </w:rPr>
  </w:style>
  <w:style w:type="character" w:customStyle="1" w:styleId="a7">
    <w:name w:val="Основной текст Знак"/>
    <w:basedOn w:val="a0"/>
    <w:link w:val="a6"/>
    <w:rsid w:val="00A55E9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5E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5E9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55E9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55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A55E9D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A55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A55E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55E9D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e">
    <w:name w:val="Table Grid"/>
    <w:basedOn w:val="a1"/>
    <w:uiPriority w:val="59"/>
    <w:rsid w:val="00A55E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Стиль6"/>
    <w:basedOn w:val="1"/>
    <w:autoRedefine/>
    <w:rsid w:val="00265229"/>
    <w:pPr>
      <w:keepNext w:val="0"/>
      <w:ind w:right="282"/>
      <w:jc w:val="both"/>
      <w:outlineLvl w:val="9"/>
    </w:pPr>
    <w:rPr>
      <w:b w:val="0"/>
      <w:bCs w:val="0"/>
      <w:color w:val="000000"/>
      <w:szCs w:val="28"/>
    </w:rPr>
  </w:style>
  <w:style w:type="character" w:customStyle="1" w:styleId="af">
    <w:name w:val="Основной текст_"/>
    <w:basedOn w:val="a0"/>
    <w:link w:val="11"/>
    <w:rsid w:val="0026522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"/>
    <w:rsid w:val="00265229"/>
    <w:pPr>
      <w:shd w:val="clear" w:color="auto" w:fill="FFFFFF"/>
      <w:spacing w:line="0" w:lineRule="atLeast"/>
    </w:pPr>
    <w:rPr>
      <w:sz w:val="26"/>
      <w:szCs w:val="26"/>
      <w:lang w:eastAsia="en-US"/>
    </w:rPr>
  </w:style>
  <w:style w:type="character" w:styleId="af0">
    <w:name w:val="Strong"/>
    <w:basedOn w:val="a0"/>
    <w:uiPriority w:val="22"/>
    <w:qFormat/>
    <w:rsid w:val="00265229"/>
    <w:rPr>
      <w:b/>
      <w:bCs/>
    </w:rPr>
  </w:style>
  <w:style w:type="character" w:customStyle="1" w:styleId="Candara11pt">
    <w:name w:val="Основной текст + Candara;11 pt"/>
    <w:basedOn w:val="a0"/>
    <w:rsid w:val="00D16178"/>
    <w:rPr>
      <w:rFonts w:ascii="Candara" w:eastAsia="Candara" w:hAnsi="Candara" w:cs="Candara"/>
      <w:color w:val="000000"/>
      <w:spacing w:val="20"/>
      <w:w w:val="100"/>
      <w:position w:val="0"/>
      <w:sz w:val="22"/>
      <w:szCs w:val="22"/>
      <w:shd w:val="clear" w:color="auto" w:fill="FFFFFF"/>
      <w:lang w:val="en-US"/>
    </w:rPr>
  </w:style>
  <w:style w:type="paragraph" w:styleId="af1">
    <w:name w:val="No Spacing"/>
    <w:link w:val="af2"/>
    <w:uiPriority w:val="1"/>
    <w:qFormat/>
    <w:rsid w:val="00D16178"/>
    <w:pPr>
      <w:ind w:firstLine="0"/>
      <w:jc w:val="left"/>
    </w:pPr>
  </w:style>
  <w:style w:type="paragraph" w:styleId="af3">
    <w:name w:val="List Paragraph"/>
    <w:basedOn w:val="a"/>
    <w:uiPriority w:val="34"/>
    <w:qFormat/>
    <w:rsid w:val="00B37B15"/>
    <w:pPr>
      <w:ind w:left="720"/>
      <w:contextualSpacing/>
    </w:pPr>
  </w:style>
  <w:style w:type="character" w:customStyle="1" w:styleId="60">
    <w:name w:val="Основной текст (6)_"/>
    <w:basedOn w:val="a0"/>
    <w:link w:val="61"/>
    <w:rsid w:val="00734E3C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734E3C"/>
    <w:pPr>
      <w:shd w:val="clear" w:color="auto" w:fill="FFFFFF"/>
      <w:spacing w:after="180" w:line="374" w:lineRule="exact"/>
      <w:jc w:val="center"/>
    </w:pPr>
    <w:rPr>
      <w:sz w:val="29"/>
      <w:szCs w:val="29"/>
      <w:lang w:eastAsia="en-US"/>
    </w:rPr>
  </w:style>
  <w:style w:type="table" w:customStyle="1" w:styleId="12">
    <w:name w:val="Сетка таблицы1"/>
    <w:basedOn w:val="a1"/>
    <w:next w:val="ae"/>
    <w:uiPriority w:val="59"/>
    <w:rsid w:val="00812C4A"/>
    <w:pPr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5F03FE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4">
    <w:name w:val="Цветовое выделение"/>
    <w:rsid w:val="00CE0167"/>
    <w:rPr>
      <w:b/>
      <w:bCs/>
      <w:color w:val="000080"/>
    </w:rPr>
  </w:style>
  <w:style w:type="paragraph" w:styleId="af5">
    <w:name w:val="Normal (Web)"/>
    <w:basedOn w:val="a"/>
    <w:uiPriority w:val="99"/>
    <w:rsid w:val="00CE0167"/>
    <w:pPr>
      <w:spacing w:before="100" w:beforeAutospacing="1" w:after="100" w:afterAutospacing="1"/>
    </w:pPr>
  </w:style>
  <w:style w:type="paragraph" w:customStyle="1" w:styleId="13">
    <w:name w:val="Обычный1"/>
    <w:rsid w:val="00CE0167"/>
    <w:pPr>
      <w:widowControl w:val="0"/>
      <w:snapToGrid w:val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2">
    <w:name w:val="Основной текст2"/>
    <w:basedOn w:val="a"/>
    <w:rsid w:val="0034408A"/>
    <w:pPr>
      <w:widowControl w:val="0"/>
      <w:shd w:val="clear" w:color="auto" w:fill="FFFFFF"/>
      <w:spacing w:before="660" w:after="900" w:line="0" w:lineRule="atLeast"/>
    </w:pPr>
    <w:rPr>
      <w:color w:val="000000"/>
      <w:sz w:val="26"/>
      <w:szCs w:val="26"/>
    </w:rPr>
  </w:style>
  <w:style w:type="paragraph" w:customStyle="1" w:styleId="Style6">
    <w:name w:val="Style6"/>
    <w:basedOn w:val="a"/>
    <w:uiPriority w:val="99"/>
    <w:rsid w:val="00634C98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uiPriority w:val="99"/>
    <w:rsid w:val="00634C98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link w:val="ConsPlusNormal0"/>
    <w:qFormat/>
    <w:rsid w:val="00174B3C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3">
    <w:name w:val="Основной текст (2)_"/>
    <w:basedOn w:val="a0"/>
    <w:link w:val="24"/>
    <w:rsid w:val="00AE4BB9"/>
    <w:rPr>
      <w:rFonts w:ascii="Times New Roman" w:eastAsia="Times New Roman" w:hAnsi="Times New Roman" w:cs="Times New Roman"/>
      <w:b/>
      <w:bCs/>
      <w:spacing w:val="-1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AE4BB9"/>
    <w:pPr>
      <w:widowControl w:val="0"/>
      <w:shd w:val="clear" w:color="auto" w:fill="FFFFFF"/>
      <w:spacing w:before="360" w:after="360" w:line="317" w:lineRule="exact"/>
      <w:jc w:val="center"/>
    </w:pPr>
    <w:rPr>
      <w:b/>
      <w:bCs/>
      <w:spacing w:val="-1"/>
      <w:sz w:val="26"/>
      <w:szCs w:val="26"/>
      <w:lang w:eastAsia="en-US"/>
    </w:rPr>
  </w:style>
  <w:style w:type="paragraph" w:styleId="af6">
    <w:name w:val="footnote text"/>
    <w:basedOn w:val="a"/>
    <w:link w:val="af7"/>
    <w:uiPriority w:val="99"/>
    <w:rsid w:val="00197F62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rsid w:val="00197F6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rsid w:val="00197F62"/>
    <w:rPr>
      <w:vertAlign w:val="superscript"/>
    </w:rPr>
  </w:style>
  <w:style w:type="character" w:styleId="af9">
    <w:name w:val="Hyperlink"/>
    <w:basedOn w:val="a0"/>
    <w:uiPriority w:val="99"/>
    <w:unhideWhenUsed/>
    <w:rsid w:val="0082117A"/>
    <w:rPr>
      <w:color w:val="0000FF"/>
      <w:u w:val="single"/>
    </w:rPr>
  </w:style>
  <w:style w:type="paragraph" w:customStyle="1" w:styleId="afa">
    <w:name w:val="Знак"/>
    <w:basedOn w:val="a"/>
    <w:rsid w:val="002C0648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szCs w:val="20"/>
      <w:lang w:val="en-GB" w:eastAsia="en-US"/>
    </w:rPr>
  </w:style>
  <w:style w:type="table" w:styleId="14">
    <w:name w:val="Table Grid 1"/>
    <w:basedOn w:val="a1"/>
    <w:rsid w:val="007D32D0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3">
    <w:name w:val="Сетка таблицы3"/>
    <w:basedOn w:val="a1"/>
    <w:next w:val="ae"/>
    <w:uiPriority w:val="59"/>
    <w:rsid w:val="004B0432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0"/>
    <w:link w:val="9"/>
    <w:rsid w:val="005153FC"/>
    <w:rPr>
      <w:rFonts w:ascii="Arial" w:eastAsia="Times New Roman" w:hAnsi="Arial" w:cs="Arial"/>
      <w:lang w:eastAsia="ru-RU"/>
    </w:rPr>
  </w:style>
  <w:style w:type="paragraph" w:styleId="25">
    <w:name w:val="Body Text 2"/>
    <w:basedOn w:val="a"/>
    <w:link w:val="26"/>
    <w:rsid w:val="005153FC"/>
    <w:pPr>
      <w:spacing w:after="120" w:line="480" w:lineRule="auto"/>
    </w:pPr>
    <w:rPr>
      <w:sz w:val="20"/>
      <w:szCs w:val="20"/>
    </w:rPr>
  </w:style>
  <w:style w:type="character" w:customStyle="1" w:styleId="26">
    <w:name w:val="Основной текст 2 Знак"/>
    <w:basedOn w:val="a0"/>
    <w:link w:val="25"/>
    <w:rsid w:val="005153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Без интервала Знак"/>
    <w:link w:val="af1"/>
    <w:locked/>
    <w:rsid w:val="00D44F5F"/>
  </w:style>
  <w:style w:type="paragraph" w:customStyle="1" w:styleId="34">
    <w:name w:val="Основной текст (3)"/>
    <w:basedOn w:val="a"/>
    <w:qFormat/>
    <w:rsid w:val="00953AB7"/>
    <w:pPr>
      <w:shd w:val="clear" w:color="auto" w:fill="FFFFFF"/>
      <w:suppressAutoHyphens/>
      <w:spacing w:after="120"/>
      <w:ind w:hanging="1740"/>
    </w:pPr>
    <w:rPr>
      <w:sz w:val="26"/>
      <w:szCs w:val="26"/>
      <w:lang w:eastAsia="en-US" w:bidi="hi-IN"/>
    </w:rPr>
  </w:style>
  <w:style w:type="character" w:customStyle="1" w:styleId="afb">
    <w:name w:val="Оглавление_"/>
    <w:basedOn w:val="a0"/>
    <w:link w:val="afc"/>
    <w:rsid w:val="004205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c">
    <w:name w:val="Оглавление"/>
    <w:basedOn w:val="a"/>
    <w:link w:val="afb"/>
    <w:rsid w:val="0042057B"/>
    <w:pPr>
      <w:widowControl w:val="0"/>
      <w:shd w:val="clear" w:color="auto" w:fill="FFFFFF"/>
      <w:spacing w:line="257" w:lineRule="auto"/>
      <w:ind w:firstLine="2830"/>
    </w:pPr>
    <w:rPr>
      <w:sz w:val="26"/>
      <w:szCs w:val="26"/>
      <w:lang w:eastAsia="en-US"/>
    </w:rPr>
  </w:style>
  <w:style w:type="paragraph" w:styleId="afd">
    <w:name w:val="endnote text"/>
    <w:basedOn w:val="a"/>
    <w:link w:val="afe"/>
    <w:uiPriority w:val="99"/>
    <w:semiHidden/>
    <w:unhideWhenUsed/>
    <w:rsid w:val="00263CB4"/>
    <w:rPr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semiHidden/>
    <w:rsid w:val="00263C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basedOn w:val="a0"/>
    <w:uiPriority w:val="99"/>
    <w:semiHidden/>
    <w:unhideWhenUsed/>
    <w:rsid w:val="00263CB4"/>
    <w:rPr>
      <w:vertAlign w:val="superscript"/>
    </w:rPr>
  </w:style>
  <w:style w:type="paragraph" w:customStyle="1" w:styleId="aff0">
    <w:name w:val="обычный"/>
    <w:basedOn w:val="a"/>
    <w:rsid w:val="002A2C56"/>
    <w:pPr>
      <w:spacing w:before="100" w:beforeAutospacing="1" w:after="100" w:afterAutospacing="1"/>
    </w:pPr>
  </w:style>
  <w:style w:type="paragraph" w:customStyle="1" w:styleId="ConsPlusTitle">
    <w:name w:val="ConsPlusTitle"/>
    <w:rsid w:val="002A2C56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b/>
      <w:sz w:val="24"/>
      <w:szCs w:val="20"/>
      <w:lang w:eastAsia="ru-RU"/>
    </w:rPr>
  </w:style>
  <w:style w:type="paragraph" w:customStyle="1" w:styleId="consplusnormal1">
    <w:name w:val="consplusnormal"/>
    <w:basedOn w:val="a"/>
    <w:rsid w:val="002A2C56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2A2C5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2A2C56"/>
  </w:style>
  <w:style w:type="paragraph" w:customStyle="1" w:styleId="consplusnonformat">
    <w:name w:val="consplusnonformat"/>
    <w:basedOn w:val="a"/>
    <w:rsid w:val="002A2C56"/>
    <w:pPr>
      <w:spacing w:before="100" w:beforeAutospacing="1" w:after="100" w:afterAutospacing="1"/>
    </w:pPr>
  </w:style>
  <w:style w:type="paragraph" w:customStyle="1" w:styleId="ConsNonformat">
    <w:name w:val="ConsNonformat"/>
    <w:rsid w:val="00AE4F1E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16"/>
      <w:szCs w:val="16"/>
      <w:lang w:eastAsia="ru-RU"/>
    </w:rPr>
  </w:style>
  <w:style w:type="table" w:customStyle="1" w:styleId="110">
    <w:name w:val="Сетка таблицы11"/>
    <w:basedOn w:val="a1"/>
    <w:next w:val="ae"/>
    <w:rsid w:val="00F41A9A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0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05D42A-87C0-429A-A9E3-BB3F11543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2</cp:revision>
  <cp:lastPrinted>2022-10-10T09:40:00Z</cp:lastPrinted>
  <dcterms:created xsi:type="dcterms:W3CDTF">2022-10-10T09:43:00Z</dcterms:created>
  <dcterms:modified xsi:type="dcterms:W3CDTF">2022-10-10T09:43:00Z</dcterms:modified>
</cp:coreProperties>
</file>